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5829F" w14:textId="159F16C6" w:rsidR="00FA3AEC" w:rsidRPr="00742916" w:rsidRDefault="00FA3AEC" w:rsidP="00FA3AEC">
      <w:pPr>
        <w:pStyle w:val="Tytu"/>
        <w:ind w:right="707"/>
        <w:jc w:val="left"/>
        <w:rPr>
          <w:szCs w:val="24"/>
        </w:rPr>
      </w:pPr>
    </w:p>
    <w:p w14:paraId="28151458" w14:textId="77777777" w:rsidR="00FA3AEC" w:rsidRPr="008C7972" w:rsidRDefault="00FA3AEC" w:rsidP="00FA3AEC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672A6659" w14:textId="77777777" w:rsidR="00FA3AEC" w:rsidRPr="00742916" w:rsidRDefault="00FA3AEC" w:rsidP="00FA3AEC">
      <w:pPr>
        <w:rPr>
          <w:b/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14:paraId="321D4C29" w14:textId="77777777" w:rsidTr="635F374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B1259FF" w14:textId="151A205C" w:rsidR="00904444" w:rsidRPr="008E0526" w:rsidRDefault="00FA3AEC" w:rsidP="6DAAD41E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Nazwa modułu (bloku przedmiotów): </w:t>
            </w:r>
            <w:r w:rsidR="008E0526">
              <w:rPr>
                <w:b/>
                <w:sz w:val="24"/>
                <w:szCs w:val="24"/>
              </w:rPr>
              <w:t xml:space="preserve">MODUŁ WYBIERALNY - </w:t>
            </w:r>
            <w:r w:rsidR="00904444" w:rsidRPr="635F374F">
              <w:rPr>
                <w:b/>
                <w:bCs/>
                <w:sz w:val="24"/>
                <w:szCs w:val="24"/>
              </w:rPr>
              <w:t>PRZEDMIOTY SPECJALNOŚCIOWE: RESOCJALIZACJA DOROSŁYCH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4F2C4DAE" w14:textId="1AAA317E" w:rsidR="00FA3AEC" w:rsidRPr="00742916" w:rsidRDefault="00FA3AEC" w:rsidP="00BA3047">
            <w:pPr>
              <w:rPr>
                <w:sz w:val="24"/>
                <w:szCs w:val="24"/>
              </w:rPr>
            </w:pPr>
            <w:r w:rsidRPr="635F374F">
              <w:rPr>
                <w:sz w:val="24"/>
                <w:szCs w:val="24"/>
              </w:rPr>
              <w:t>Kod modułu:</w:t>
            </w:r>
            <w:r w:rsidR="00782068" w:rsidRPr="635F374F">
              <w:rPr>
                <w:sz w:val="24"/>
                <w:szCs w:val="24"/>
              </w:rPr>
              <w:t xml:space="preserve"> </w:t>
            </w:r>
            <w:r w:rsidR="002B0C7B">
              <w:rPr>
                <w:sz w:val="24"/>
                <w:szCs w:val="24"/>
              </w:rPr>
              <w:t>J</w:t>
            </w:r>
          </w:p>
        </w:tc>
      </w:tr>
      <w:tr w:rsidR="00FA3AEC" w:rsidRPr="00742916" w14:paraId="7AAE72FC" w14:textId="77777777" w:rsidTr="635F374F">
        <w:trPr>
          <w:cantSplit/>
        </w:trPr>
        <w:tc>
          <w:tcPr>
            <w:tcW w:w="497" w:type="dxa"/>
            <w:vMerge/>
            <w:textDirection w:val="btLr"/>
          </w:tcPr>
          <w:p w14:paraId="0A37501D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4ADF26C8" w14:textId="21A16D8F" w:rsidR="00FA3AEC" w:rsidRPr="00742916" w:rsidRDefault="00FA3AEC" w:rsidP="60FB3DD3">
            <w:pPr>
              <w:rPr>
                <w:b/>
                <w:bCs/>
              </w:rPr>
            </w:pPr>
            <w:r w:rsidRPr="6DAAD41E">
              <w:rPr>
                <w:sz w:val="24"/>
                <w:szCs w:val="24"/>
              </w:rPr>
              <w:t xml:space="preserve">Nazwa przedmiotu: </w:t>
            </w:r>
          </w:p>
          <w:p w14:paraId="5DAB6C7B" w14:textId="11221955" w:rsidR="00FA3AEC" w:rsidRPr="00904444" w:rsidRDefault="00AF2C7F" w:rsidP="00BA3047">
            <w:pPr>
              <w:rPr>
                <w:b/>
                <w:sz w:val="22"/>
                <w:szCs w:val="22"/>
              </w:rPr>
            </w:pPr>
            <w:r w:rsidRPr="00904444">
              <w:rPr>
                <w:b/>
                <w:sz w:val="22"/>
                <w:szCs w:val="22"/>
              </w:rPr>
              <w:t>METODYKA PRACY W ŚRODOWISKU ZAMKNIĘTYM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6CF68376" w14:textId="0CDDCA98" w:rsidR="00FA3AEC" w:rsidRPr="00742916" w:rsidRDefault="00FA3AEC" w:rsidP="00BA3047">
            <w:pPr>
              <w:rPr>
                <w:sz w:val="24"/>
                <w:szCs w:val="24"/>
              </w:rPr>
            </w:pPr>
            <w:r w:rsidRPr="635F374F">
              <w:rPr>
                <w:sz w:val="24"/>
                <w:szCs w:val="24"/>
              </w:rPr>
              <w:t>Kod przedmiotu:</w:t>
            </w:r>
            <w:r w:rsidR="00782068" w:rsidRPr="635F374F">
              <w:rPr>
                <w:sz w:val="24"/>
                <w:szCs w:val="24"/>
              </w:rPr>
              <w:t xml:space="preserve"> </w:t>
            </w:r>
            <w:r w:rsidR="002B0C7B" w:rsidRPr="008C7972">
              <w:rPr>
                <w:sz w:val="24"/>
                <w:szCs w:val="24"/>
              </w:rPr>
              <w:t>J</w:t>
            </w:r>
            <w:r w:rsidR="00782068" w:rsidRPr="008C7972">
              <w:rPr>
                <w:sz w:val="24"/>
                <w:szCs w:val="24"/>
              </w:rPr>
              <w:t>/</w:t>
            </w:r>
            <w:r w:rsidR="002B0C7B" w:rsidRPr="008C7972">
              <w:rPr>
                <w:sz w:val="24"/>
                <w:szCs w:val="24"/>
              </w:rPr>
              <w:t>3</w:t>
            </w:r>
            <w:r w:rsidR="000B7904">
              <w:rPr>
                <w:sz w:val="24"/>
                <w:szCs w:val="24"/>
              </w:rPr>
              <w:t>3-1</w:t>
            </w:r>
          </w:p>
        </w:tc>
      </w:tr>
      <w:tr w:rsidR="00FA3AEC" w:rsidRPr="00742916" w14:paraId="6AB48B10" w14:textId="77777777" w:rsidTr="635F374F">
        <w:trPr>
          <w:cantSplit/>
        </w:trPr>
        <w:tc>
          <w:tcPr>
            <w:tcW w:w="497" w:type="dxa"/>
            <w:vMerge/>
          </w:tcPr>
          <w:p w14:paraId="02EB378F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17722AAA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jednostki organizacyjnej prowadzącej przedmiot / moduł:</w:t>
            </w:r>
          </w:p>
          <w:p w14:paraId="6A05A809" w14:textId="26581748" w:rsidR="00FA3AEC" w:rsidRPr="008E0526" w:rsidRDefault="00904444" w:rsidP="6DAAD41E">
            <w:pPr>
              <w:rPr>
                <w:b/>
                <w:sz w:val="22"/>
                <w:szCs w:val="22"/>
              </w:rPr>
            </w:pPr>
            <w:r w:rsidRPr="0063422F">
              <w:rPr>
                <w:b/>
                <w:sz w:val="22"/>
                <w:szCs w:val="22"/>
              </w:rPr>
              <w:t>INSTYTUT PEDAGOGICZNO-JĘZYKOWY</w:t>
            </w:r>
          </w:p>
        </w:tc>
      </w:tr>
      <w:tr w:rsidR="00FA3AEC" w:rsidRPr="00742916" w14:paraId="1DB644C4" w14:textId="77777777" w:rsidTr="635F374F">
        <w:trPr>
          <w:cantSplit/>
        </w:trPr>
        <w:tc>
          <w:tcPr>
            <w:tcW w:w="497" w:type="dxa"/>
            <w:vMerge/>
          </w:tcPr>
          <w:p w14:paraId="5A39BBE3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41C8F396" w14:textId="52B5B99F" w:rsidR="00FA3AEC" w:rsidRPr="002B0C7B" w:rsidRDefault="00FA3AEC" w:rsidP="00BA304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Nazwa kierunku</w:t>
            </w:r>
            <w:r w:rsidR="002B0C7B">
              <w:rPr>
                <w:sz w:val="24"/>
                <w:szCs w:val="24"/>
              </w:rPr>
              <w:t xml:space="preserve">: </w:t>
            </w:r>
            <w:r w:rsidR="00904444">
              <w:rPr>
                <w:b/>
                <w:sz w:val="24"/>
                <w:szCs w:val="24"/>
              </w:rPr>
              <w:t>PEDAGOGIKA</w:t>
            </w:r>
          </w:p>
        </w:tc>
      </w:tr>
      <w:tr w:rsidR="002B0C7B" w:rsidRPr="00742916" w14:paraId="3D674070" w14:textId="77777777" w:rsidTr="635F374F">
        <w:trPr>
          <w:cantSplit/>
        </w:trPr>
        <w:tc>
          <w:tcPr>
            <w:tcW w:w="497" w:type="dxa"/>
            <w:vMerge/>
          </w:tcPr>
          <w:p w14:paraId="020005B7" w14:textId="77777777" w:rsidR="002B0C7B" w:rsidRPr="00742916" w:rsidRDefault="002B0C7B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55E7EC76" w14:textId="3CC51EAF" w:rsidR="002B0C7B" w:rsidRPr="6DAAD41E" w:rsidRDefault="002B0C7B" w:rsidP="00BA304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Specjalność: </w:t>
            </w:r>
            <w:r w:rsidRPr="006E2E20">
              <w:rPr>
                <w:b/>
                <w:sz w:val="24"/>
                <w:szCs w:val="24"/>
              </w:rPr>
              <w:t>RESOCJALIZACJA DOROSŁYCH</w:t>
            </w:r>
          </w:p>
        </w:tc>
      </w:tr>
      <w:tr w:rsidR="00FA3AEC" w:rsidRPr="00742916" w14:paraId="78B40DE4" w14:textId="77777777" w:rsidTr="635F374F">
        <w:trPr>
          <w:cantSplit/>
        </w:trPr>
        <w:tc>
          <w:tcPr>
            <w:tcW w:w="497" w:type="dxa"/>
            <w:vMerge/>
          </w:tcPr>
          <w:p w14:paraId="72A3D3EC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6EBD797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Forma studiów:</w:t>
            </w:r>
          </w:p>
          <w:p w14:paraId="0D0B940D" w14:textId="31C97D2F" w:rsidR="00FA3AEC" w:rsidRPr="006E2E20" w:rsidRDefault="006E2E20" w:rsidP="00BA3047">
            <w:pPr>
              <w:rPr>
                <w:b/>
                <w:sz w:val="24"/>
                <w:szCs w:val="24"/>
              </w:rPr>
            </w:pPr>
            <w:r w:rsidRPr="006E2E20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0EB471CD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E27B00A" w14:textId="72EE6948" w:rsidR="00FA3AEC" w:rsidRPr="006E2E20" w:rsidRDefault="006E2E20" w:rsidP="00BA3047">
            <w:pPr>
              <w:rPr>
                <w:b/>
                <w:sz w:val="24"/>
                <w:szCs w:val="24"/>
              </w:rPr>
            </w:pPr>
            <w:r w:rsidRPr="006E2E20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1C136BB5" w14:textId="77777777" w:rsidR="002B0C7B" w:rsidRDefault="002B0C7B" w:rsidP="002B0C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</w:p>
          <w:p w14:paraId="5F1D6DE1" w14:textId="5692783A" w:rsidR="00FA3AEC" w:rsidRPr="00742916" w:rsidRDefault="002B0C7B" w:rsidP="002B0C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studia I</w:t>
            </w:r>
            <w:r w:rsidR="009F21B2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FA3AEC" w:rsidRPr="00742916" w14:paraId="5A118CB2" w14:textId="77777777" w:rsidTr="635F374F">
        <w:trPr>
          <w:cantSplit/>
        </w:trPr>
        <w:tc>
          <w:tcPr>
            <w:tcW w:w="497" w:type="dxa"/>
            <w:vMerge/>
          </w:tcPr>
          <w:p w14:paraId="60061E4C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F7B7728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Rok / semestr: </w:t>
            </w:r>
          </w:p>
          <w:p w14:paraId="44EAFD9C" w14:textId="6682612F" w:rsidR="00FA3AEC" w:rsidRPr="00742916" w:rsidRDefault="00904444" w:rsidP="00BA3047">
            <w:pPr>
              <w:rPr>
                <w:b/>
                <w:sz w:val="24"/>
                <w:szCs w:val="24"/>
              </w:rPr>
            </w:pPr>
            <w:r w:rsidRPr="006E2E20">
              <w:rPr>
                <w:b/>
                <w:sz w:val="24"/>
                <w:szCs w:val="24"/>
              </w:rPr>
              <w:t>I/</w:t>
            </w:r>
            <w:r w:rsidR="008C797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73" w:type="dxa"/>
            <w:gridSpan w:val="3"/>
          </w:tcPr>
          <w:p w14:paraId="5C45A3B6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4B94D5A5" w14:textId="53C110EA" w:rsidR="00FA3AEC" w:rsidRPr="00742916" w:rsidRDefault="006E2E20" w:rsidP="0DDEE3C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61A3AAEB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>Język przedmiotu / modułu:</w:t>
            </w:r>
          </w:p>
          <w:p w14:paraId="3DEEC669" w14:textId="7D723CD0" w:rsidR="00FA3AEC" w:rsidRPr="00742916" w:rsidRDefault="006E2E20" w:rsidP="00BA3047">
            <w:pPr>
              <w:rPr>
                <w:b/>
                <w:sz w:val="24"/>
                <w:szCs w:val="24"/>
              </w:rPr>
            </w:pPr>
            <w:r w:rsidRPr="006E2E20">
              <w:rPr>
                <w:b/>
                <w:sz w:val="24"/>
                <w:szCs w:val="24"/>
              </w:rPr>
              <w:t>POLSKI</w:t>
            </w:r>
          </w:p>
        </w:tc>
      </w:tr>
      <w:tr w:rsidR="00FA3AEC" w:rsidRPr="00742916" w14:paraId="20841877" w14:textId="77777777" w:rsidTr="635F374F">
        <w:trPr>
          <w:cantSplit/>
        </w:trPr>
        <w:tc>
          <w:tcPr>
            <w:tcW w:w="497" w:type="dxa"/>
            <w:vMerge/>
          </w:tcPr>
          <w:p w14:paraId="3656B9AB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210DDEC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9CCF9E1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7F876BF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016FFE7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A3AEC" w:rsidRPr="00742916" w14:paraId="1AA30FC2" w14:textId="77777777" w:rsidTr="635F374F">
        <w:trPr>
          <w:cantSplit/>
        </w:trPr>
        <w:tc>
          <w:tcPr>
            <w:tcW w:w="497" w:type="dxa"/>
            <w:vMerge/>
          </w:tcPr>
          <w:p w14:paraId="45FB0818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54892C0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49F31CB" w14:textId="4A62FAF5" w:rsidR="00FA3AEC" w:rsidRPr="00742916" w:rsidRDefault="000B7904" w:rsidP="00BA30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53128261" w14:textId="08CA4301" w:rsidR="00FA3AEC" w:rsidRPr="00742916" w:rsidRDefault="000B7904" w:rsidP="0DDEE3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62486C05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101652C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B99056E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1299C43A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DDBEF00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A3AEC" w:rsidRPr="00566644" w14:paraId="76C032E5" w14:textId="77777777" w:rsidTr="635F374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26E8E2F" w14:textId="4839A76D"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9F21B2">
              <w:rPr>
                <w:sz w:val="24"/>
                <w:szCs w:val="24"/>
              </w:rPr>
              <w:t>*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3461D779" w14:textId="0B738EA0" w:rsidR="00FA3AEC" w:rsidRPr="00566644" w:rsidRDefault="00164691" w:rsidP="635F374F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dr Piotr Kulikowski </w:t>
            </w:r>
          </w:p>
        </w:tc>
      </w:tr>
      <w:tr w:rsidR="00FA3AEC" w:rsidRPr="00566644" w14:paraId="736EA59D" w14:textId="77777777" w:rsidTr="635F374F">
        <w:tc>
          <w:tcPr>
            <w:tcW w:w="2988" w:type="dxa"/>
            <w:vAlign w:val="center"/>
          </w:tcPr>
          <w:p w14:paraId="458F0F40" w14:textId="4A025562"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9F21B2">
              <w:rPr>
                <w:sz w:val="24"/>
                <w:szCs w:val="24"/>
              </w:rPr>
              <w:t>*</w:t>
            </w:r>
          </w:p>
          <w:p w14:paraId="3CF2D8B6" w14:textId="77777777" w:rsidR="00FA3AEC" w:rsidRPr="00B24EFD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0FB78278" w14:textId="7367CEED" w:rsidR="00FA3AEC" w:rsidRPr="00566644" w:rsidRDefault="635F374F" w:rsidP="635F374F">
            <w:pPr>
              <w:rPr>
                <w:sz w:val="24"/>
                <w:szCs w:val="24"/>
              </w:rPr>
            </w:pPr>
            <w:r w:rsidRPr="635F374F">
              <w:rPr>
                <w:color w:val="000000" w:themeColor="text1"/>
                <w:sz w:val="24"/>
                <w:szCs w:val="24"/>
              </w:rPr>
              <w:t>mgr Robert Witkowski</w:t>
            </w:r>
            <w:r w:rsidR="008C7972">
              <w:rPr>
                <w:color w:val="000000" w:themeColor="text1"/>
                <w:sz w:val="24"/>
                <w:szCs w:val="24"/>
              </w:rPr>
              <w:t xml:space="preserve">, </w:t>
            </w:r>
            <w:r w:rsidR="00164691" w:rsidRPr="008C7972">
              <w:rPr>
                <w:color w:val="000000" w:themeColor="text1"/>
                <w:sz w:val="24"/>
                <w:szCs w:val="24"/>
              </w:rPr>
              <w:t>mgr Katarzyna Iwanowska</w:t>
            </w:r>
          </w:p>
        </w:tc>
      </w:tr>
      <w:tr w:rsidR="00FA3AEC" w:rsidRPr="00742916" w14:paraId="71045629" w14:textId="77777777" w:rsidTr="635F374F">
        <w:tc>
          <w:tcPr>
            <w:tcW w:w="2988" w:type="dxa"/>
            <w:vAlign w:val="center"/>
          </w:tcPr>
          <w:p w14:paraId="7E52DD2E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1FC39945" w14:textId="24EA5432" w:rsidR="002A2EEF" w:rsidRPr="000510FC" w:rsidRDefault="002A2EEF" w:rsidP="6DAAD41E">
            <w:pPr>
              <w:rPr>
                <w:sz w:val="24"/>
                <w:szCs w:val="24"/>
              </w:rPr>
            </w:pPr>
            <w:r w:rsidRPr="000510FC">
              <w:rPr>
                <w:sz w:val="24"/>
                <w:szCs w:val="24"/>
              </w:rPr>
              <w:t xml:space="preserve">Zapoznanie z wiedzą na temat podstaw oddziaływań </w:t>
            </w:r>
            <w:r w:rsidR="000A6307" w:rsidRPr="000510FC">
              <w:rPr>
                <w:sz w:val="24"/>
                <w:szCs w:val="24"/>
              </w:rPr>
              <w:t xml:space="preserve">readaptacyjnych i </w:t>
            </w:r>
            <w:r w:rsidRPr="000510FC">
              <w:rPr>
                <w:sz w:val="24"/>
                <w:szCs w:val="24"/>
              </w:rPr>
              <w:t>resocjalizacyjnych</w:t>
            </w:r>
            <w:r w:rsidR="000510FC" w:rsidRPr="000510FC">
              <w:rPr>
                <w:sz w:val="24"/>
                <w:szCs w:val="24"/>
              </w:rPr>
              <w:t xml:space="preserve">, </w:t>
            </w:r>
            <w:r w:rsidRPr="000510FC">
              <w:rPr>
                <w:sz w:val="24"/>
                <w:szCs w:val="24"/>
              </w:rPr>
              <w:t xml:space="preserve">w </w:t>
            </w:r>
            <w:r w:rsidR="000A6307" w:rsidRPr="000510FC">
              <w:rPr>
                <w:sz w:val="24"/>
                <w:szCs w:val="24"/>
              </w:rPr>
              <w:t>jednostkach penitencjarnych i resocjalizacyjnych (typu zamkniętego, półotwartego i otwartego)</w:t>
            </w:r>
            <w:r w:rsidRPr="000510FC">
              <w:rPr>
                <w:sz w:val="24"/>
                <w:szCs w:val="24"/>
              </w:rPr>
              <w:t>; poznanie form, metod, środków stosowanych w pracy resocjalizacyjnej i penitencjarnej</w:t>
            </w:r>
            <w:r w:rsidR="006C62C5" w:rsidRPr="000510FC">
              <w:rPr>
                <w:sz w:val="24"/>
                <w:szCs w:val="24"/>
              </w:rPr>
              <w:t>.</w:t>
            </w:r>
          </w:p>
        </w:tc>
      </w:tr>
      <w:tr w:rsidR="00FA3AEC" w:rsidRPr="00742916" w14:paraId="6191DBA7" w14:textId="77777777" w:rsidTr="635F374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B07BA38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0562CB0E" w14:textId="7534736C" w:rsidR="00FA3AEC" w:rsidRPr="00742916" w:rsidRDefault="006E2E20" w:rsidP="6DAAD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6C62C5">
              <w:rPr>
                <w:sz w:val="24"/>
                <w:szCs w:val="24"/>
              </w:rPr>
              <w:t>edagogika, socjologia</w:t>
            </w:r>
          </w:p>
        </w:tc>
      </w:tr>
    </w:tbl>
    <w:p w14:paraId="34CE0A41" w14:textId="5580C606" w:rsidR="00FA3AEC" w:rsidRPr="009F21B2" w:rsidRDefault="009F21B2" w:rsidP="009F21B2">
      <w:pPr>
        <w:pStyle w:val="Tekstpodstawowy"/>
        <w:spacing w:before="3"/>
        <w:ind w:left="275" w:right="252" w:hanging="137"/>
        <w:rPr>
          <w:sz w:val="20"/>
          <w:szCs w:val="20"/>
        </w:rPr>
      </w:pPr>
      <w:bookmarkStart w:id="0" w:name="_Hlk168780425"/>
      <w:r w:rsidRPr="00563905">
        <w:rPr>
          <w:sz w:val="20"/>
          <w:szCs w:val="20"/>
        </w:rPr>
        <w:t>*</w:t>
      </w:r>
      <w:r w:rsidRPr="00563905">
        <w:rPr>
          <w:spacing w:val="-2"/>
          <w:sz w:val="20"/>
          <w:szCs w:val="20"/>
        </w:rPr>
        <w:t xml:space="preserve"> </w:t>
      </w:r>
      <w:r w:rsidRPr="00563905">
        <w:rPr>
          <w:sz w:val="20"/>
          <w:szCs w:val="20"/>
        </w:rPr>
        <w:t>Zmiany</w:t>
      </w:r>
      <w:r w:rsidRPr="00563905">
        <w:rPr>
          <w:spacing w:val="-3"/>
          <w:sz w:val="20"/>
          <w:szCs w:val="20"/>
        </w:rPr>
        <w:t xml:space="preserve"> </w:t>
      </w:r>
      <w:r w:rsidRPr="00563905">
        <w:rPr>
          <w:sz w:val="20"/>
          <w:szCs w:val="20"/>
        </w:rPr>
        <w:t>koordynatora</w:t>
      </w:r>
      <w:r w:rsidRPr="00563905">
        <w:rPr>
          <w:spacing w:val="-2"/>
          <w:sz w:val="20"/>
          <w:szCs w:val="20"/>
        </w:rPr>
        <w:t xml:space="preserve"> </w:t>
      </w:r>
      <w:r w:rsidRPr="00563905">
        <w:rPr>
          <w:sz w:val="20"/>
          <w:szCs w:val="20"/>
        </w:rPr>
        <w:t>przedmiotu</w:t>
      </w:r>
      <w:r w:rsidRPr="00563905">
        <w:rPr>
          <w:spacing w:val="-2"/>
          <w:sz w:val="20"/>
          <w:szCs w:val="20"/>
        </w:rPr>
        <w:t xml:space="preserve"> </w:t>
      </w:r>
      <w:r w:rsidRPr="00563905">
        <w:rPr>
          <w:sz w:val="20"/>
          <w:szCs w:val="20"/>
        </w:rPr>
        <w:t>oraz</w:t>
      </w:r>
      <w:r w:rsidRPr="00563905">
        <w:rPr>
          <w:spacing w:val="-3"/>
          <w:sz w:val="20"/>
          <w:szCs w:val="20"/>
        </w:rPr>
        <w:t xml:space="preserve"> </w:t>
      </w:r>
      <w:r w:rsidRPr="00563905">
        <w:rPr>
          <w:sz w:val="20"/>
          <w:szCs w:val="20"/>
        </w:rPr>
        <w:t>prowadzącego</w:t>
      </w:r>
      <w:r w:rsidRPr="00563905">
        <w:rPr>
          <w:spacing w:val="-3"/>
          <w:sz w:val="20"/>
          <w:szCs w:val="20"/>
        </w:rPr>
        <w:t xml:space="preserve"> </w:t>
      </w:r>
      <w:r w:rsidRPr="00563905">
        <w:rPr>
          <w:sz w:val="20"/>
          <w:szCs w:val="20"/>
        </w:rPr>
        <w:t>zajęcia</w:t>
      </w:r>
      <w:r w:rsidRPr="00563905">
        <w:rPr>
          <w:spacing w:val="-3"/>
          <w:sz w:val="20"/>
          <w:szCs w:val="20"/>
        </w:rPr>
        <w:t xml:space="preserve"> </w:t>
      </w:r>
      <w:r w:rsidRPr="00563905">
        <w:rPr>
          <w:sz w:val="20"/>
          <w:szCs w:val="20"/>
        </w:rPr>
        <w:t>dokonuje</w:t>
      </w:r>
      <w:r w:rsidRPr="00563905">
        <w:rPr>
          <w:spacing w:val="-3"/>
          <w:sz w:val="20"/>
          <w:szCs w:val="20"/>
        </w:rPr>
        <w:t xml:space="preserve"> </w:t>
      </w:r>
      <w:r w:rsidRPr="00563905">
        <w:rPr>
          <w:sz w:val="20"/>
          <w:szCs w:val="20"/>
        </w:rPr>
        <w:t>Dyrektor</w:t>
      </w:r>
      <w:r w:rsidRPr="00563905">
        <w:rPr>
          <w:spacing w:val="-3"/>
          <w:sz w:val="20"/>
          <w:szCs w:val="20"/>
        </w:rPr>
        <w:t xml:space="preserve"> </w:t>
      </w:r>
      <w:r w:rsidRPr="00563905">
        <w:rPr>
          <w:sz w:val="20"/>
          <w:szCs w:val="20"/>
        </w:rPr>
        <w:t>Instytutu</w:t>
      </w:r>
      <w:r w:rsidRPr="00563905">
        <w:rPr>
          <w:spacing w:val="-3"/>
          <w:sz w:val="20"/>
          <w:szCs w:val="20"/>
        </w:rPr>
        <w:t xml:space="preserve"> </w:t>
      </w:r>
      <w:r w:rsidRPr="00563905">
        <w:rPr>
          <w:sz w:val="20"/>
          <w:szCs w:val="20"/>
        </w:rPr>
        <w:t>po</w:t>
      </w:r>
      <w:r w:rsidRPr="00563905">
        <w:rPr>
          <w:spacing w:val="-3"/>
          <w:sz w:val="20"/>
          <w:szCs w:val="20"/>
        </w:rPr>
        <w:t xml:space="preserve"> </w:t>
      </w:r>
      <w:r w:rsidRPr="00563905">
        <w:rPr>
          <w:sz w:val="20"/>
          <w:szCs w:val="20"/>
        </w:rPr>
        <w:t>akceptacji</w:t>
      </w:r>
      <w:r w:rsidRPr="00563905">
        <w:rPr>
          <w:spacing w:val="-2"/>
          <w:sz w:val="20"/>
          <w:szCs w:val="20"/>
        </w:rPr>
        <w:t xml:space="preserve"> </w:t>
      </w:r>
      <w:r w:rsidRPr="00563905">
        <w:rPr>
          <w:sz w:val="20"/>
          <w:szCs w:val="20"/>
        </w:rPr>
        <w:t>Prorektora</w:t>
      </w:r>
      <w:r w:rsidRPr="00563905">
        <w:rPr>
          <w:spacing w:val="-2"/>
          <w:sz w:val="20"/>
          <w:szCs w:val="20"/>
        </w:rPr>
        <w:t xml:space="preserve"> </w:t>
      </w:r>
      <w:r w:rsidRPr="00563905">
        <w:rPr>
          <w:sz w:val="20"/>
          <w:szCs w:val="20"/>
        </w:rPr>
        <w:t>ds.</w:t>
      </w:r>
      <w:r w:rsidRPr="00563905">
        <w:rPr>
          <w:spacing w:val="-5"/>
          <w:sz w:val="20"/>
          <w:szCs w:val="20"/>
        </w:rPr>
        <w:t xml:space="preserve"> </w:t>
      </w:r>
      <w:r w:rsidRPr="00563905">
        <w:rPr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14:paraId="74676BE2" w14:textId="77777777" w:rsidTr="6DAAD41E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14:paraId="46809880" w14:textId="77777777" w:rsidTr="6DAAD41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FA3AEC" w:rsidRPr="00590C17" w:rsidRDefault="00FA3AEC" w:rsidP="00BA304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FA3AEC" w:rsidRPr="00590C17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A3AEC" w:rsidRPr="00742916" w14:paraId="62EBF3C5" w14:textId="77777777" w:rsidTr="00765A6F">
        <w:trPr>
          <w:cantSplit/>
          <w:trHeight w:val="626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98A12B" w14:textId="2D01ED57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46DB82" w14:textId="48ABE78D" w:rsidR="00FA3AEC" w:rsidRPr="009F21B2" w:rsidRDefault="00E86923" w:rsidP="00E86923">
            <w:pPr>
              <w:rPr>
                <w:sz w:val="24"/>
                <w:szCs w:val="24"/>
              </w:rPr>
            </w:pPr>
            <w:r w:rsidRPr="009F21B2">
              <w:rPr>
                <w:sz w:val="24"/>
                <w:szCs w:val="24"/>
              </w:rPr>
              <w:t>Zna i rozumie zagadnienia dotyczące</w:t>
            </w:r>
            <w:r w:rsidR="00EA6311" w:rsidRPr="009F21B2">
              <w:rPr>
                <w:color w:val="000000"/>
                <w:sz w:val="24"/>
                <w:szCs w:val="24"/>
              </w:rPr>
              <w:t xml:space="preserve"> struktur i funkcji jednostek penitencjarnych i resocjalizacyjnych z uwzględnieniem </w:t>
            </w:r>
            <w:r w:rsidR="00765A6F" w:rsidRPr="009F21B2">
              <w:rPr>
                <w:color w:val="000000"/>
                <w:sz w:val="24"/>
                <w:szCs w:val="24"/>
              </w:rPr>
              <w:t>ich celów i organizacji</w:t>
            </w:r>
            <w:r w:rsidR="006E2E20" w:rsidRPr="009F21B2">
              <w:rPr>
                <w:color w:val="000000"/>
                <w:sz w:val="24"/>
                <w:szCs w:val="24"/>
              </w:rPr>
              <w:t>, istotną z punktu widzenia praktycznego zastosowania.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921915" w14:textId="4B9DF16F" w:rsidR="00FA3AEC" w:rsidRPr="00742916" w:rsidRDefault="006E2E20" w:rsidP="6DAAD4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Ped2</w:t>
            </w:r>
            <w:r w:rsidR="003258D2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_</w:t>
            </w:r>
            <w:r w:rsidR="00765A6F">
              <w:rPr>
                <w:sz w:val="22"/>
                <w:szCs w:val="22"/>
              </w:rPr>
              <w:t>W06</w:t>
            </w:r>
          </w:p>
          <w:p w14:paraId="5997CC1D" w14:textId="76058057" w:rsidR="00FA3AEC" w:rsidRPr="00742916" w:rsidRDefault="00FA3AEC" w:rsidP="3079F419">
            <w:pPr>
              <w:jc w:val="center"/>
            </w:pPr>
          </w:p>
        </w:tc>
      </w:tr>
      <w:tr w:rsidR="00FA3AEC" w:rsidRPr="00742916" w14:paraId="110FFD37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699379" w14:textId="3B2722E8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E9F23F" w14:textId="3EA8A3C6" w:rsidR="000B170D" w:rsidRPr="009F21B2" w:rsidRDefault="00E86923" w:rsidP="00E363EE">
            <w:pPr>
              <w:rPr>
                <w:sz w:val="24"/>
                <w:szCs w:val="24"/>
              </w:rPr>
            </w:pPr>
            <w:r w:rsidRPr="009F21B2">
              <w:rPr>
                <w:sz w:val="24"/>
                <w:szCs w:val="24"/>
              </w:rPr>
              <w:t xml:space="preserve">Zna i rozumie zagadnienia </w:t>
            </w:r>
            <w:r w:rsidR="00E363EE" w:rsidRPr="009F21B2">
              <w:rPr>
                <w:sz w:val="24"/>
                <w:szCs w:val="24"/>
              </w:rPr>
              <w:t xml:space="preserve">związane z </w:t>
            </w:r>
            <w:r w:rsidR="00E363EE" w:rsidRPr="009F21B2">
              <w:rPr>
                <w:color w:val="000000"/>
                <w:sz w:val="24"/>
                <w:szCs w:val="24"/>
              </w:rPr>
              <w:t xml:space="preserve">różnymi środowiskami, w tym </w:t>
            </w:r>
            <w:r w:rsidR="00EA6311" w:rsidRPr="009F21B2">
              <w:rPr>
                <w:color w:val="000000"/>
                <w:sz w:val="24"/>
                <w:szCs w:val="24"/>
              </w:rPr>
              <w:t xml:space="preserve"> środowisk</w:t>
            </w:r>
            <w:r w:rsidR="00E363EE" w:rsidRPr="009F21B2">
              <w:rPr>
                <w:color w:val="000000"/>
                <w:sz w:val="24"/>
                <w:szCs w:val="24"/>
              </w:rPr>
              <w:t>iem</w:t>
            </w:r>
            <w:r w:rsidR="00EA6311" w:rsidRPr="009F21B2">
              <w:rPr>
                <w:color w:val="000000"/>
                <w:sz w:val="24"/>
                <w:szCs w:val="24"/>
              </w:rPr>
              <w:t xml:space="preserve"> zamknięty</w:t>
            </w:r>
            <w:r w:rsidR="00765A6F" w:rsidRPr="009F21B2">
              <w:rPr>
                <w:color w:val="000000"/>
                <w:sz w:val="24"/>
                <w:szCs w:val="24"/>
              </w:rPr>
              <w:t>m</w:t>
            </w:r>
            <w:r w:rsidR="000B170D" w:rsidRPr="009F21B2">
              <w:rPr>
                <w:color w:val="000000"/>
                <w:sz w:val="24"/>
                <w:szCs w:val="24"/>
              </w:rPr>
              <w:t>, uczestnika</w:t>
            </w:r>
            <w:r w:rsidR="009F21B2">
              <w:rPr>
                <w:color w:val="000000"/>
                <w:sz w:val="24"/>
                <w:szCs w:val="24"/>
              </w:rPr>
              <w:t>mi</w:t>
            </w:r>
            <w:r w:rsidR="000B170D" w:rsidRPr="009F21B2">
              <w:rPr>
                <w:color w:val="000000"/>
                <w:sz w:val="24"/>
                <w:szCs w:val="24"/>
              </w:rPr>
              <w:t xml:space="preserve"> oddziaływań resocjalizacyjnych</w:t>
            </w:r>
            <w:r w:rsidR="00765A6F" w:rsidRPr="009F21B2">
              <w:rPr>
                <w:color w:val="000000"/>
                <w:sz w:val="24"/>
                <w:szCs w:val="24"/>
              </w:rPr>
              <w:t xml:space="preserve"> oraz </w:t>
            </w:r>
            <w:r w:rsidR="00E363EE" w:rsidRPr="009F21B2">
              <w:rPr>
                <w:color w:val="000000"/>
                <w:sz w:val="24"/>
                <w:szCs w:val="24"/>
              </w:rPr>
              <w:t xml:space="preserve">zagadnienia dotyczące </w:t>
            </w:r>
            <w:r w:rsidR="006E2E20" w:rsidRPr="009F21B2">
              <w:rPr>
                <w:color w:val="000000"/>
                <w:sz w:val="24"/>
                <w:szCs w:val="24"/>
              </w:rPr>
              <w:t>procesów komunikacji interpersonalnej i społecznej, ich specyfiki</w:t>
            </w:r>
            <w:r w:rsidR="000B170D" w:rsidRPr="009F21B2">
              <w:rPr>
                <w:color w:val="000000"/>
                <w:sz w:val="24"/>
                <w:szCs w:val="24"/>
              </w:rPr>
              <w:t xml:space="preserve"> zorientowanej na zastosowanie praktyczne.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626506" w14:textId="05440AE4" w:rsidR="00FA3AEC" w:rsidRPr="00742916" w:rsidRDefault="000400D4" w:rsidP="00765A6F">
            <w:pPr>
              <w:jc w:val="center"/>
            </w:pPr>
            <w:r>
              <w:rPr>
                <w:sz w:val="22"/>
                <w:szCs w:val="22"/>
              </w:rPr>
              <w:t>Ped2</w:t>
            </w:r>
            <w:r w:rsidR="003258D2">
              <w:rPr>
                <w:sz w:val="22"/>
                <w:szCs w:val="22"/>
              </w:rPr>
              <w:t>P</w:t>
            </w:r>
            <w:r w:rsidR="00765A6F">
              <w:rPr>
                <w:sz w:val="22"/>
                <w:szCs w:val="22"/>
              </w:rPr>
              <w:t>_W07</w:t>
            </w:r>
          </w:p>
          <w:p w14:paraId="1F72F646" w14:textId="7EB1BE0F" w:rsidR="00FA3AEC" w:rsidRPr="00765A6F" w:rsidRDefault="00FA3AEC" w:rsidP="3079F419">
            <w:pPr>
              <w:jc w:val="center"/>
              <w:rPr>
                <w:sz w:val="22"/>
                <w:szCs w:val="22"/>
              </w:rPr>
            </w:pPr>
          </w:p>
        </w:tc>
      </w:tr>
      <w:tr w:rsidR="00FA3AEC" w:rsidRPr="00742916" w14:paraId="08CE6F91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CDCEAD" w14:textId="78B7C51D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B9E253" w14:textId="41016835" w:rsidR="00FA3AEC" w:rsidRPr="009F21B2" w:rsidRDefault="00E363EE" w:rsidP="00765A6F">
            <w:pPr>
              <w:rPr>
                <w:sz w:val="24"/>
                <w:szCs w:val="24"/>
              </w:rPr>
            </w:pPr>
            <w:r w:rsidRPr="009F21B2">
              <w:rPr>
                <w:sz w:val="24"/>
                <w:szCs w:val="24"/>
              </w:rPr>
              <w:t xml:space="preserve">Zna i rozumie </w:t>
            </w:r>
            <w:r w:rsidR="008C7972">
              <w:rPr>
                <w:sz w:val="24"/>
                <w:szCs w:val="24"/>
              </w:rPr>
              <w:t xml:space="preserve">w pogłębionym stopniu </w:t>
            </w:r>
            <w:r w:rsidRPr="009F21B2">
              <w:rPr>
                <w:sz w:val="24"/>
                <w:szCs w:val="24"/>
              </w:rPr>
              <w:t xml:space="preserve">zagadnienia dotyczące </w:t>
            </w:r>
            <w:r w:rsidR="00765A6F" w:rsidRPr="009F21B2">
              <w:rPr>
                <w:sz w:val="24"/>
                <w:szCs w:val="24"/>
              </w:rPr>
              <w:t>metody</w:t>
            </w:r>
            <w:r w:rsidRPr="009F21B2">
              <w:rPr>
                <w:sz w:val="24"/>
                <w:szCs w:val="24"/>
              </w:rPr>
              <w:t>ki</w:t>
            </w:r>
            <w:r w:rsidR="00765A6F" w:rsidRPr="009F21B2">
              <w:rPr>
                <w:sz w:val="24"/>
                <w:szCs w:val="24"/>
              </w:rPr>
              <w:t xml:space="preserve"> </w:t>
            </w:r>
            <w:r w:rsidR="000400D4" w:rsidRPr="009F21B2">
              <w:rPr>
                <w:sz w:val="24"/>
                <w:szCs w:val="24"/>
              </w:rPr>
              <w:t xml:space="preserve">projektowania i </w:t>
            </w:r>
            <w:r w:rsidR="00765A6F" w:rsidRPr="009F21B2">
              <w:rPr>
                <w:sz w:val="24"/>
                <w:szCs w:val="24"/>
              </w:rPr>
              <w:t>wykonywania zadań, nor</w:t>
            </w:r>
            <w:r w:rsidR="009F21B2">
              <w:rPr>
                <w:sz w:val="24"/>
                <w:szCs w:val="24"/>
              </w:rPr>
              <w:t>m</w:t>
            </w:r>
            <w:r w:rsidR="000400D4" w:rsidRPr="009F21B2">
              <w:rPr>
                <w:sz w:val="24"/>
                <w:szCs w:val="24"/>
              </w:rPr>
              <w:t xml:space="preserve"> i </w:t>
            </w:r>
            <w:r w:rsidR="00765A6F" w:rsidRPr="009F21B2">
              <w:rPr>
                <w:sz w:val="24"/>
                <w:szCs w:val="24"/>
              </w:rPr>
              <w:t>procedur stosowanych w jednostkach typu</w:t>
            </w:r>
            <w:r w:rsidR="005009B5" w:rsidRPr="009F21B2">
              <w:rPr>
                <w:sz w:val="24"/>
                <w:szCs w:val="24"/>
              </w:rPr>
              <w:t xml:space="preserve"> penitencjarnych i resocjalizacyjnych</w:t>
            </w:r>
            <w:r w:rsidR="00595B64" w:rsidRPr="009F21B2">
              <w:rPr>
                <w:sz w:val="24"/>
                <w:szCs w:val="24"/>
              </w:rPr>
              <w:t>; zna specyfikę, zadania i rolę pracy wychowawcy, terapeuty i psychologa w placówkach readaptacyjnych i resocjalizacyjnych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E3CB9F" w14:textId="43AD4456" w:rsidR="00FA3AEC" w:rsidRPr="00765A6F" w:rsidRDefault="000400D4" w:rsidP="3079F4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3258D2">
              <w:rPr>
                <w:sz w:val="24"/>
                <w:szCs w:val="24"/>
              </w:rPr>
              <w:t>P</w:t>
            </w:r>
            <w:r w:rsidR="00765A6F" w:rsidRPr="00765A6F">
              <w:rPr>
                <w:sz w:val="24"/>
                <w:szCs w:val="24"/>
              </w:rPr>
              <w:t>_W1</w:t>
            </w:r>
            <w:r>
              <w:rPr>
                <w:sz w:val="24"/>
                <w:szCs w:val="24"/>
              </w:rPr>
              <w:t>0</w:t>
            </w:r>
          </w:p>
          <w:p w14:paraId="23DE523C" w14:textId="6431B542" w:rsidR="00765A6F" w:rsidRPr="00765A6F" w:rsidRDefault="00765A6F" w:rsidP="3079F419">
            <w:pPr>
              <w:jc w:val="center"/>
              <w:rPr>
                <w:sz w:val="24"/>
                <w:szCs w:val="24"/>
              </w:rPr>
            </w:pPr>
          </w:p>
        </w:tc>
      </w:tr>
      <w:tr w:rsidR="005009B5" w:rsidRPr="005009B5" w14:paraId="4A13FE5C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280361" w14:textId="33EABE56" w:rsidR="005009B5" w:rsidRPr="00073610" w:rsidRDefault="005009B5" w:rsidP="00BA3047">
            <w:pPr>
              <w:rPr>
                <w:sz w:val="24"/>
                <w:szCs w:val="24"/>
              </w:rPr>
            </w:pPr>
            <w:r w:rsidRPr="00073610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167A3A" w14:textId="1767BE8D" w:rsidR="005009B5" w:rsidRPr="009F21B2" w:rsidRDefault="00E363EE" w:rsidP="00E363EE">
            <w:pPr>
              <w:rPr>
                <w:sz w:val="24"/>
                <w:szCs w:val="24"/>
              </w:rPr>
            </w:pPr>
            <w:r w:rsidRPr="009F21B2">
              <w:rPr>
                <w:sz w:val="24"/>
                <w:szCs w:val="24"/>
              </w:rPr>
              <w:t xml:space="preserve">Zna i rozumie </w:t>
            </w:r>
            <w:r w:rsidR="008C7972">
              <w:rPr>
                <w:sz w:val="24"/>
                <w:szCs w:val="24"/>
              </w:rPr>
              <w:t xml:space="preserve">w pogłębionym stopniu </w:t>
            </w:r>
            <w:r w:rsidRPr="009F21B2">
              <w:rPr>
                <w:sz w:val="24"/>
                <w:szCs w:val="24"/>
              </w:rPr>
              <w:t xml:space="preserve">zagadnienia dotyczące </w:t>
            </w:r>
            <w:r w:rsidR="005009B5" w:rsidRPr="009F21B2">
              <w:rPr>
                <w:sz w:val="24"/>
                <w:szCs w:val="24"/>
              </w:rPr>
              <w:t>różnorodności podmiotów</w:t>
            </w:r>
            <w:r w:rsidR="00073610" w:rsidRPr="009F21B2">
              <w:rPr>
                <w:sz w:val="24"/>
                <w:szCs w:val="24"/>
              </w:rPr>
              <w:t xml:space="preserve">, </w:t>
            </w:r>
            <w:r w:rsidR="005009B5" w:rsidRPr="009F21B2">
              <w:rPr>
                <w:sz w:val="24"/>
                <w:szCs w:val="24"/>
              </w:rPr>
              <w:t xml:space="preserve">metod i technik oddziaływań readaptacyjnych </w:t>
            </w:r>
            <w:r w:rsidRPr="009F21B2">
              <w:rPr>
                <w:sz w:val="24"/>
                <w:szCs w:val="24"/>
              </w:rPr>
              <w:t xml:space="preserve">oraz ich </w:t>
            </w:r>
            <w:r w:rsidR="005009B5" w:rsidRPr="009F21B2">
              <w:rPr>
                <w:sz w:val="24"/>
                <w:szCs w:val="24"/>
              </w:rPr>
              <w:t>zależności od rodzaju i typu zakładu karnego oraz systemu odbywania kary pozbawienia wolności</w:t>
            </w:r>
            <w:r w:rsidR="00073610" w:rsidRPr="009F21B2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5BE2AD" w14:textId="0F7258E0" w:rsidR="005009B5" w:rsidRPr="00073610" w:rsidRDefault="00073610" w:rsidP="3079F419">
            <w:pPr>
              <w:jc w:val="center"/>
              <w:rPr>
                <w:sz w:val="24"/>
                <w:szCs w:val="24"/>
              </w:rPr>
            </w:pPr>
            <w:r w:rsidRPr="00073610">
              <w:rPr>
                <w:sz w:val="24"/>
                <w:szCs w:val="24"/>
              </w:rPr>
              <w:t>Ped2P_W1</w:t>
            </w:r>
            <w:r w:rsidR="00E363EE">
              <w:rPr>
                <w:sz w:val="24"/>
                <w:szCs w:val="24"/>
              </w:rPr>
              <w:t>5</w:t>
            </w:r>
          </w:p>
        </w:tc>
      </w:tr>
      <w:tr w:rsidR="00FA3AEC" w:rsidRPr="00742916" w14:paraId="52E56223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547A01" w14:textId="11A1ED14" w:rsidR="00FA3AEC" w:rsidRPr="00073610" w:rsidRDefault="005009B5" w:rsidP="00BA3047">
            <w:pPr>
              <w:rPr>
                <w:sz w:val="24"/>
                <w:szCs w:val="24"/>
              </w:rPr>
            </w:pPr>
            <w:r w:rsidRPr="00073610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43CB0F" w14:textId="45669CDD" w:rsidR="00FA3AEC" w:rsidRPr="00595B64" w:rsidRDefault="00E363EE" w:rsidP="000736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8C7972">
              <w:rPr>
                <w:sz w:val="24"/>
                <w:szCs w:val="24"/>
              </w:rPr>
              <w:t>wykorzystać posiadaną</w:t>
            </w:r>
            <w:r w:rsidR="000400D4" w:rsidRPr="00595B64">
              <w:rPr>
                <w:sz w:val="24"/>
                <w:szCs w:val="24"/>
              </w:rPr>
              <w:t xml:space="preserve"> wiedzę teoretyczną w celu</w:t>
            </w:r>
            <w:r w:rsidR="00C52897" w:rsidRPr="00595B64">
              <w:rPr>
                <w:sz w:val="24"/>
                <w:szCs w:val="24"/>
              </w:rPr>
              <w:t xml:space="preserve"> interpret</w:t>
            </w:r>
            <w:r w:rsidR="000400D4" w:rsidRPr="00595B64">
              <w:rPr>
                <w:sz w:val="24"/>
                <w:szCs w:val="24"/>
              </w:rPr>
              <w:t>owania</w:t>
            </w:r>
            <w:r w:rsidR="00C52897" w:rsidRPr="00595B64">
              <w:rPr>
                <w:sz w:val="24"/>
                <w:szCs w:val="24"/>
              </w:rPr>
              <w:t xml:space="preserve"> </w:t>
            </w:r>
            <w:r w:rsidR="000400D4" w:rsidRPr="00595B64">
              <w:rPr>
                <w:sz w:val="24"/>
                <w:szCs w:val="24"/>
              </w:rPr>
              <w:t>złożonych</w:t>
            </w:r>
            <w:r w:rsidR="008C7972">
              <w:rPr>
                <w:sz w:val="24"/>
                <w:szCs w:val="24"/>
              </w:rPr>
              <w:t xml:space="preserve"> i nietypowych</w:t>
            </w:r>
            <w:r w:rsidR="000400D4" w:rsidRPr="00595B64">
              <w:rPr>
                <w:sz w:val="24"/>
                <w:szCs w:val="24"/>
              </w:rPr>
              <w:t xml:space="preserve"> problemów</w:t>
            </w:r>
            <w:r w:rsidR="00C52897" w:rsidRPr="00595B64">
              <w:rPr>
                <w:sz w:val="24"/>
                <w:szCs w:val="24"/>
              </w:rPr>
              <w:t xml:space="preserve"> zachodząc</w:t>
            </w:r>
            <w:r>
              <w:rPr>
                <w:sz w:val="24"/>
                <w:szCs w:val="24"/>
              </w:rPr>
              <w:t>ych</w:t>
            </w:r>
            <w:r w:rsidR="00C52897" w:rsidRPr="00595B64">
              <w:rPr>
                <w:sz w:val="24"/>
                <w:szCs w:val="24"/>
              </w:rPr>
              <w:t xml:space="preserve"> w środowisku jednostek penitencjarnych </w:t>
            </w:r>
            <w:r w:rsidR="005009B5" w:rsidRPr="00595B64">
              <w:rPr>
                <w:sz w:val="24"/>
                <w:szCs w:val="24"/>
              </w:rPr>
              <w:t>i resocjalizacyjnych</w:t>
            </w:r>
            <w:r w:rsidR="00073610" w:rsidRPr="00595B64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035040" w14:textId="6600DB33" w:rsidR="00FA3AEC" w:rsidRPr="00073610" w:rsidRDefault="000400D4" w:rsidP="00C52897">
            <w:pPr>
              <w:jc w:val="center"/>
              <w:rPr>
                <w:sz w:val="24"/>
                <w:szCs w:val="24"/>
              </w:rPr>
            </w:pPr>
            <w:r w:rsidRPr="00073610">
              <w:rPr>
                <w:sz w:val="24"/>
                <w:szCs w:val="24"/>
              </w:rPr>
              <w:t>Ped2</w:t>
            </w:r>
            <w:r w:rsidR="00073610" w:rsidRPr="00073610">
              <w:rPr>
                <w:sz w:val="24"/>
                <w:szCs w:val="24"/>
              </w:rPr>
              <w:t>P</w:t>
            </w:r>
            <w:r w:rsidR="00C52897" w:rsidRPr="00073610">
              <w:rPr>
                <w:sz w:val="24"/>
                <w:szCs w:val="24"/>
              </w:rPr>
              <w:t>_U01</w:t>
            </w:r>
          </w:p>
          <w:p w14:paraId="07459315" w14:textId="18B81BA8" w:rsidR="00FA3AEC" w:rsidRPr="00073610" w:rsidRDefault="00FA3AEC" w:rsidP="3079F419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6537F28F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FB9E20" w14:textId="666EC796" w:rsidR="00FA3AEC" w:rsidRPr="00595B64" w:rsidRDefault="005009B5" w:rsidP="00BA3047">
            <w:pPr>
              <w:rPr>
                <w:sz w:val="24"/>
                <w:szCs w:val="24"/>
              </w:rPr>
            </w:pPr>
            <w:r w:rsidRPr="00595B64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DF9E56" w14:textId="7C50849E" w:rsidR="00FA3AEC" w:rsidRPr="00073610" w:rsidRDefault="00E363EE" w:rsidP="000736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8C7972">
              <w:rPr>
                <w:sz w:val="24"/>
                <w:szCs w:val="24"/>
              </w:rPr>
              <w:t xml:space="preserve">wykorzystywać posiadaną wiedzę do </w:t>
            </w:r>
            <w:r w:rsidR="001929D9" w:rsidRPr="00073610">
              <w:rPr>
                <w:sz w:val="24"/>
                <w:szCs w:val="24"/>
              </w:rPr>
              <w:t>diagnozow</w:t>
            </w:r>
            <w:r>
              <w:rPr>
                <w:sz w:val="24"/>
                <w:szCs w:val="24"/>
              </w:rPr>
              <w:t>a</w:t>
            </w:r>
            <w:r w:rsidR="008C7972">
              <w:rPr>
                <w:sz w:val="24"/>
                <w:szCs w:val="24"/>
              </w:rPr>
              <w:t>nia</w:t>
            </w:r>
            <w:r w:rsidR="001929D9" w:rsidRPr="00073610">
              <w:rPr>
                <w:sz w:val="24"/>
                <w:szCs w:val="24"/>
              </w:rPr>
              <w:t xml:space="preserve"> problem</w:t>
            </w:r>
            <w:r w:rsidR="008C7972">
              <w:rPr>
                <w:sz w:val="24"/>
                <w:szCs w:val="24"/>
              </w:rPr>
              <w:t>ów</w:t>
            </w:r>
            <w:r w:rsidR="001929D9" w:rsidRPr="00073610">
              <w:rPr>
                <w:sz w:val="24"/>
                <w:szCs w:val="24"/>
              </w:rPr>
              <w:t xml:space="preserve"> i projektowa</w:t>
            </w:r>
            <w:r>
              <w:rPr>
                <w:sz w:val="24"/>
                <w:szCs w:val="24"/>
              </w:rPr>
              <w:t>ć</w:t>
            </w:r>
            <w:r w:rsidR="001929D9" w:rsidRPr="00073610">
              <w:rPr>
                <w:sz w:val="24"/>
                <w:szCs w:val="24"/>
              </w:rPr>
              <w:t xml:space="preserve"> oddziały</w:t>
            </w:r>
            <w:r>
              <w:rPr>
                <w:sz w:val="24"/>
                <w:szCs w:val="24"/>
              </w:rPr>
              <w:t xml:space="preserve">wania </w:t>
            </w:r>
            <w:r w:rsidR="001929D9" w:rsidRPr="00073610">
              <w:rPr>
                <w:sz w:val="24"/>
                <w:szCs w:val="24"/>
              </w:rPr>
              <w:t>penitencjarn</w:t>
            </w:r>
            <w:r>
              <w:rPr>
                <w:sz w:val="24"/>
                <w:szCs w:val="24"/>
              </w:rPr>
              <w:t>e</w:t>
            </w:r>
            <w:r w:rsidR="001929D9" w:rsidRPr="00073610">
              <w:rPr>
                <w:sz w:val="24"/>
                <w:szCs w:val="24"/>
              </w:rPr>
              <w:t xml:space="preserve"> i terapeutyczn</w:t>
            </w:r>
            <w:r>
              <w:rPr>
                <w:sz w:val="24"/>
                <w:szCs w:val="24"/>
              </w:rPr>
              <w:t>e</w:t>
            </w:r>
            <w:r w:rsidR="00C52897" w:rsidRPr="00073610">
              <w:rPr>
                <w:sz w:val="24"/>
                <w:szCs w:val="24"/>
              </w:rPr>
              <w:t xml:space="preserve">; </w:t>
            </w:r>
            <w:r w:rsidR="00EE4698" w:rsidRPr="00073610">
              <w:rPr>
                <w:sz w:val="24"/>
                <w:szCs w:val="24"/>
              </w:rPr>
              <w:t>wybiera</w:t>
            </w:r>
            <w:r>
              <w:rPr>
                <w:sz w:val="24"/>
                <w:szCs w:val="24"/>
              </w:rPr>
              <w:t>ć</w:t>
            </w:r>
            <w:r w:rsidR="00EE4698" w:rsidRPr="00073610">
              <w:rPr>
                <w:sz w:val="24"/>
                <w:szCs w:val="24"/>
              </w:rPr>
              <w:t xml:space="preserve"> i stos</w:t>
            </w:r>
            <w:r>
              <w:rPr>
                <w:sz w:val="24"/>
                <w:szCs w:val="24"/>
              </w:rPr>
              <w:t>ować</w:t>
            </w:r>
            <w:r w:rsidR="00C52897" w:rsidRPr="00073610">
              <w:rPr>
                <w:sz w:val="24"/>
                <w:szCs w:val="24"/>
              </w:rPr>
              <w:t xml:space="preserve"> typow</w:t>
            </w:r>
            <w:r w:rsidR="00EE4698" w:rsidRPr="00073610">
              <w:rPr>
                <w:sz w:val="24"/>
                <w:szCs w:val="24"/>
              </w:rPr>
              <w:t>e</w:t>
            </w:r>
            <w:r w:rsidR="00C52897" w:rsidRPr="00073610">
              <w:rPr>
                <w:sz w:val="24"/>
                <w:szCs w:val="24"/>
              </w:rPr>
              <w:t xml:space="preserve"> strategi</w:t>
            </w:r>
            <w:r w:rsidR="00EE4698" w:rsidRPr="00073610">
              <w:rPr>
                <w:sz w:val="24"/>
                <w:szCs w:val="24"/>
              </w:rPr>
              <w:t>e</w:t>
            </w:r>
            <w:r w:rsidR="00C52897" w:rsidRPr="00073610">
              <w:rPr>
                <w:sz w:val="24"/>
                <w:szCs w:val="24"/>
              </w:rPr>
              <w:t>, procedur</w:t>
            </w:r>
            <w:r w:rsidR="00EE4698" w:rsidRPr="00073610">
              <w:rPr>
                <w:sz w:val="24"/>
                <w:szCs w:val="24"/>
              </w:rPr>
              <w:t>y</w:t>
            </w:r>
            <w:r w:rsidR="00C52897" w:rsidRPr="00073610">
              <w:rPr>
                <w:sz w:val="24"/>
                <w:szCs w:val="24"/>
              </w:rPr>
              <w:t>, metod</w:t>
            </w:r>
            <w:r w:rsidR="00EE4698" w:rsidRPr="00073610">
              <w:rPr>
                <w:sz w:val="24"/>
                <w:szCs w:val="24"/>
              </w:rPr>
              <w:t>y</w:t>
            </w:r>
            <w:r w:rsidR="00C52897" w:rsidRPr="00073610">
              <w:rPr>
                <w:sz w:val="24"/>
                <w:szCs w:val="24"/>
              </w:rPr>
              <w:t xml:space="preserve"> oddziaływań resocjalizacyjnych do realizacji zadań </w:t>
            </w:r>
            <w:r w:rsidR="00EE4698" w:rsidRPr="00073610">
              <w:rPr>
                <w:sz w:val="24"/>
                <w:szCs w:val="24"/>
              </w:rPr>
              <w:t>zawodowych wobec osób w izolacji.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AF56CC" w14:textId="1A9E552F" w:rsidR="00C52897" w:rsidRPr="00C52897" w:rsidRDefault="00EE4698" w:rsidP="00C528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Ped2</w:t>
            </w:r>
            <w:r w:rsidR="00073610">
              <w:rPr>
                <w:sz w:val="22"/>
                <w:szCs w:val="22"/>
              </w:rPr>
              <w:t>P</w:t>
            </w:r>
            <w:r w:rsidR="00C52897" w:rsidRPr="00C52897">
              <w:rPr>
                <w:sz w:val="22"/>
                <w:szCs w:val="22"/>
              </w:rPr>
              <w:t>_U</w:t>
            </w:r>
            <w:r>
              <w:rPr>
                <w:sz w:val="22"/>
                <w:szCs w:val="22"/>
              </w:rPr>
              <w:t>09</w:t>
            </w:r>
          </w:p>
          <w:p w14:paraId="44E871BC" w14:textId="58780144" w:rsidR="00FA3AEC" w:rsidRPr="00C52897" w:rsidRDefault="00FA3AEC" w:rsidP="3079F419">
            <w:pPr>
              <w:jc w:val="center"/>
              <w:rPr>
                <w:sz w:val="22"/>
                <w:szCs w:val="22"/>
              </w:rPr>
            </w:pPr>
          </w:p>
        </w:tc>
      </w:tr>
      <w:tr w:rsidR="00FA3AEC" w:rsidRPr="00742916" w14:paraId="144A5D23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8610EB" w14:textId="64B29289" w:rsidR="00FA3AEC" w:rsidRPr="00595B64" w:rsidRDefault="001929D9" w:rsidP="00BA3047">
            <w:pPr>
              <w:rPr>
                <w:sz w:val="24"/>
                <w:szCs w:val="24"/>
              </w:rPr>
            </w:pPr>
            <w:r w:rsidRPr="00595B64"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7805D2" w14:textId="6E3E4BD1" w:rsidR="00FA3AEC" w:rsidRPr="00595B64" w:rsidRDefault="009F21B2" w:rsidP="00595B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stosować</w:t>
            </w:r>
            <w:r w:rsidR="001929D9" w:rsidRPr="00595B64">
              <w:rPr>
                <w:sz w:val="24"/>
                <w:szCs w:val="24"/>
              </w:rPr>
              <w:t xml:space="preserve"> aktualną wiedzę na temat przepisów prawa regulujących prowadzenie oddziaływań penitencjarnych i terapeutycznych</w:t>
            </w:r>
            <w:r w:rsidR="00595B64" w:rsidRPr="00595B64">
              <w:rPr>
                <w:sz w:val="24"/>
                <w:szCs w:val="24"/>
              </w:rPr>
              <w:t xml:space="preserve">, a także </w:t>
            </w:r>
            <w:r>
              <w:rPr>
                <w:sz w:val="24"/>
                <w:szCs w:val="24"/>
              </w:rPr>
              <w:t xml:space="preserve">potrafi </w:t>
            </w:r>
            <w:r w:rsidR="00595B64" w:rsidRPr="00595B64">
              <w:rPr>
                <w:sz w:val="24"/>
                <w:szCs w:val="24"/>
              </w:rPr>
              <w:t>k</w:t>
            </w:r>
            <w:r w:rsidR="00C52897" w:rsidRPr="00595B64">
              <w:rPr>
                <w:sz w:val="24"/>
                <w:szCs w:val="24"/>
              </w:rPr>
              <w:t>orzysta</w:t>
            </w:r>
            <w:r w:rsidR="008C7972">
              <w:rPr>
                <w:sz w:val="24"/>
                <w:szCs w:val="24"/>
              </w:rPr>
              <w:t>ć</w:t>
            </w:r>
            <w:r w:rsidR="00C52897" w:rsidRPr="00595B64">
              <w:rPr>
                <w:sz w:val="24"/>
                <w:szCs w:val="24"/>
              </w:rPr>
              <w:t xml:space="preserve"> z </w:t>
            </w:r>
            <w:r w:rsidR="00595B64" w:rsidRPr="00595B64">
              <w:rPr>
                <w:sz w:val="24"/>
                <w:szCs w:val="24"/>
              </w:rPr>
              <w:t xml:space="preserve">innych </w:t>
            </w:r>
            <w:r w:rsidR="00C52897" w:rsidRPr="00595B64">
              <w:rPr>
                <w:sz w:val="24"/>
                <w:szCs w:val="24"/>
              </w:rPr>
              <w:t>aktów prawnych i przepisów prawa niezbędnych w przyszłej pracy zawodowej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F29E8" w14:textId="0BC57D06" w:rsidR="00FA3AEC" w:rsidRPr="00742916" w:rsidRDefault="00EE4698" w:rsidP="6DAAD4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Ped2</w:t>
            </w:r>
            <w:r w:rsidR="00073610">
              <w:rPr>
                <w:sz w:val="22"/>
                <w:szCs w:val="22"/>
              </w:rPr>
              <w:t>P</w:t>
            </w:r>
            <w:r w:rsidR="00C52897">
              <w:rPr>
                <w:sz w:val="22"/>
                <w:szCs w:val="22"/>
              </w:rPr>
              <w:t>_U1</w:t>
            </w:r>
            <w:r w:rsidR="008C7972">
              <w:rPr>
                <w:sz w:val="22"/>
                <w:szCs w:val="22"/>
              </w:rPr>
              <w:t>4</w:t>
            </w:r>
          </w:p>
        </w:tc>
      </w:tr>
      <w:tr w:rsidR="00C52897" w:rsidRPr="00742916" w14:paraId="7CEE32D2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DAE7FB" w14:textId="2DB72C6C" w:rsidR="00C52897" w:rsidRPr="00595B64" w:rsidRDefault="001929D9" w:rsidP="00BA3047">
            <w:pPr>
              <w:rPr>
                <w:sz w:val="24"/>
                <w:szCs w:val="24"/>
              </w:rPr>
            </w:pPr>
            <w:r w:rsidRPr="00595B64">
              <w:rPr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024B3E" w14:textId="397EEEC0" w:rsidR="00C52897" w:rsidRPr="00E363EE" w:rsidRDefault="00E363EE" w:rsidP="00136921">
            <w:pPr>
              <w:rPr>
                <w:sz w:val="24"/>
                <w:szCs w:val="24"/>
              </w:rPr>
            </w:pPr>
            <w:r w:rsidRPr="00E363EE">
              <w:rPr>
                <w:sz w:val="24"/>
                <w:szCs w:val="24"/>
              </w:rPr>
              <w:t>Student jest gotów do krytycznej oceny poziomu swojej wiedzy i umiejętności w odniesieniu do podejmowanego zagadnienia</w:t>
            </w:r>
            <w:r w:rsidR="008C7972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0D792C" w14:textId="176B20B0" w:rsidR="00C52897" w:rsidRPr="00E363EE" w:rsidRDefault="00EE4698" w:rsidP="6DAAD41E">
            <w:pPr>
              <w:jc w:val="center"/>
              <w:rPr>
                <w:sz w:val="24"/>
                <w:szCs w:val="24"/>
              </w:rPr>
            </w:pPr>
            <w:r w:rsidRPr="00E363EE">
              <w:rPr>
                <w:sz w:val="24"/>
                <w:szCs w:val="24"/>
              </w:rPr>
              <w:t>Ped2</w:t>
            </w:r>
            <w:r w:rsidR="00073610" w:rsidRPr="00E363EE">
              <w:rPr>
                <w:sz w:val="24"/>
                <w:szCs w:val="24"/>
              </w:rPr>
              <w:t>P</w:t>
            </w:r>
            <w:r w:rsidR="00136921" w:rsidRPr="00E363EE">
              <w:rPr>
                <w:sz w:val="24"/>
                <w:szCs w:val="24"/>
              </w:rPr>
              <w:t>_K01</w:t>
            </w:r>
          </w:p>
        </w:tc>
      </w:tr>
      <w:tr w:rsidR="00C52897" w:rsidRPr="00742916" w14:paraId="70C4F069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88FF09" w14:textId="35C9F7E6" w:rsidR="00C52897" w:rsidRPr="3079F419" w:rsidRDefault="001929D9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ACF880" w14:textId="41BFB28F" w:rsidR="00C52897" w:rsidRPr="00E363EE" w:rsidRDefault="00EE4698" w:rsidP="00136921">
            <w:pPr>
              <w:rPr>
                <w:sz w:val="24"/>
                <w:szCs w:val="24"/>
              </w:rPr>
            </w:pPr>
            <w:r w:rsidRPr="00E363EE">
              <w:rPr>
                <w:sz w:val="24"/>
                <w:szCs w:val="24"/>
              </w:rPr>
              <w:t xml:space="preserve">Jest </w:t>
            </w:r>
            <w:r w:rsidR="00E363EE" w:rsidRPr="00E363EE">
              <w:rPr>
                <w:sz w:val="24"/>
                <w:szCs w:val="24"/>
              </w:rPr>
              <w:t xml:space="preserve">gotów do </w:t>
            </w:r>
            <w:r w:rsidRPr="00E363EE">
              <w:rPr>
                <w:sz w:val="24"/>
                <w:szCs w:val="24"/>
              </w:rPr>
              <w:t xml:space="preserve">prowadzenia </w:t>
            </w:r>
            <w:r w:rsidR="008C7972">
              <w:rPr>
                <w:sz w:val="24"/>
                <w:szCs w:val="24"/>
              </w:rPr>
              <w:t>z</w:t>
            </w:r>
            <w:r w:rsidRPr="00E363EE">
              <w:rPr>
                <w:sz w:val="24"/>
                <w:szCs w:val="24"/>
              </w:rPr>
              <w:t>indywidual</w:t>
            </w:r>
            <w:r w:rsidR="008C7972">
              <w:rPr>
                <w:sz w:val="24"/>
                <w:szCs w:val="24"/>
              </w:rPr>
              <w:t>izowanych</w:t>
            </w:r>
            <w:r w:rsidRPr="00E363EE">
              <w:rPr>
                <w:sz w:val="24"/>
                <w:szCs w:val="24"/>
              </w:rPr>
              <w:t xml:space="preserve"> działań</w:t>
            </w:r>
            <w:r w:rsidR="00136921" w:rsidRPr="00E363EE">
              <w:rPr>
                <w:sz w:val="24"/>
                <w:szCs w:val="24"/>
              </w:rPr>
              <w:t xml:space="preserve"> o charakterze resocjalizacyjnym</w:t>
            </w:r>
            <w:r w:rsidR="008C7972">
              <w:rPr>
                <w:sz w:val="24"/>
                <w:szCs w:val="24"/>
              </w:rPr>
              <w:t>, dostosowanych do potrzeb i możliwości tymczasowo aresztowanych, skazanych.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C626A1" w14:textId="20FEE29C" w:rsidR="00136921" w:rsidRPr="00E363EE" w:rsidRDefault="00EE4698" w:rsidP="6DAAD41E">
            <w:pPr>
              <w:jc w:val="center"/>
              <w:rPr>
                <w:sz w:val="24"/>
                <w:szCs w:val="24"/>
              </w:rPr>
            </w:pPr>
            <w:r w:rsidRPr="00E363EE">
              <w:rPr>
                <w:sz w:val="24"/>
                <w:szCs w:val="24"/>
              </w:rPr>
              <w:t>Ped2</w:t>
            </w:r>
            <w:r w:rsidR="00073610" w:rsidRPr="00E363EE">
              <w:rPr>
                <w:sz w:val="24"/>
                <w:szCs w:val="24"/>
              </w:rPr>
              <w:t>P</w:t>
            </w:r>
            <w:r w:rsidR="00136921" w:rsidRPr="00E363EE">
              <w:rPr>
                <w:sz w:val="24"/>
                <w:szCs w:val="24"/>
              </w:rPr>
              <w:t>_K0</w:t>
            </w:r>
            <w:r w:rsidRPr="00E363EE">
              <w:rPr>
                <w:sz w:val="24"/>
                <w:szCs w:val="24"/>
              </w:rPr>
              <w:t>5</w:t>
            </w:r>
          </w:p>
        </w:tc>
      </w:tr>
    </w:tbl>
    <w:p w14:paraId="2BA226A1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742916" w14:paraId="2D313254" w14:textId="77777777" w:rsidTr="6DAAD41E">
        <w:tc>
          <w:tcPr>
            <w:tcW w:w="10088" w:type="dxa"/>
            <w:vAlign w:val="center"/>
          </w:tcPr>
          <w:p w14:paraId="06C2CFE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14:paraId="5FDC3BE2" w14:textId="77777777" w:rsidTr="6DAAD41E">
        <w:tc>
          <w:tcPr>
            <w:tcW w:w="10088" w:type="dxa"/>
            <w:shd w:val="clear" w:color="auto" w:fill="FFFFFF" w:themeFill="background1"/>
          </w:tcPr>
          <w:p w14:paraId="5CF52D33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14:paraId="17AD93B2" w14:textId="77777777" w:rsidTr="6DAAD41E">
        <w:tc>
          <w:tcPr>
            <w:tcW w:w="10088" w:type="dxa"/>
          </w:tcPr>
          <w:p w14:paraId="060FD193" w14:textId="066B01FB" w:rsidR="00904444" w:rsidRPr="00073610" w:rsidRDefault="00904444" w:rsidP="008E0526">
            <w:pPr>
              <w:pStyle w:val="NormalnyWeb"/>
              <w:numPr>
                <w:ilvl w:val="0"/>
                <w:numId w:val="5"/>
              </w:numPr>
              <w:spacing w:before="0" w:beforeAutospacing="0" w:after="90" w:afterAutospacing="0"/>
              <w:ind w:left="714" w:hanging="357"/>
            </w:pPr>
            <w:r w:rsidRPr="00073610">
              <w:t>Podstawowe pojęcia z obszaru pedagogiki penitencjarnej i resocjalizacyjnej</w:t>
            </w:r>
          </w:p>
          <w:p w14:paraId="27E7ADE0" w14:textId="5C6FCE36" w:rsidR="00904444" w:rsidRPr="00073610" w:rsidRDefault="00904444" w:rsidP="008E0526">
            <w:pPr>
              <w:pStyle w:val="NormalnyWeb"/>
              <w:numPr>
                <w:ilvl w:val="0"/>
                <w:numId w:val="5"/>
              </w:numPr>
              <w:spacing w:before="0" w:beforeAutospacing="0" w:after="90" w:afterAutospacing="0"/>
              <w:ind w:left="714" w:hanging="357"/>
            </w:pPr>
            <w:r w:rsidRPr="00073610">
              <w:t xml:space="preserve">Rodzaje i typy </w:t>
            </w:r>
            <w:r w:rsidR="00D31A92" w:rsidRPr="00073610">
              <w:t>jednostek</w:t>
            </w:r>
            <w:r w:rsidR="0049587C" w:rsidRPr="00073610">
              <w:t xml:space="preserve"> penitencjarnych </w:t>
            </w:r>
          </w:p>
          <w:p w14:paraId="4D8890C9" w14:textId="1FE8D175" w:rsidR="00904444" w:rsidRPr="00073610" w:rsidRDefault="00904444" w:rsidP="008E0526">
            <w:pPr>
              <w:pStyle w:val="NormalnyWeb"/>
              <w:numPr>
                <w:ilvl w:val="0"/>
                <w:numId w:val="5"/>
              </w:numPr>
              <w:spacing w:before="0" w:beforeAutospacing="0" w:after="90" w:afterAutospacing="0"/>
              <w:ind w:left="714" w:hanging="357"/>
            </w:pPr>
            <w:r w:rsidRPr="00073610">
              <w:t xml:space="preserve">Zasady umieszczania </w:t>
            </w:r>
            <w:r w:rsidR="0049587C" w:rsidRPr="00073610">
              <w:t xml:space="preserve">tymczasowo aresztowanych i </w:t>
            </w:r>
            <w:r w:rsidR="00691C9C" w:rsidRPr="00073610">
              <w:t xml:space="preserve">skazanych </w:t>
            </w:r>
            <w:r w:rsidRPr="00073610">
              <w:t>w</w:t>
            </w:r>
            <w:r w:rsidR="0049587C" w:rsidRPr="00073610">
              <w:t xml:space="preserve"> zakładach karnych i aresztach śledczych</w:t>
            </w:r>
            <w:r w:rsidRPr="00073610">
              <w:t xml:space="preserve"> </w:t>
            </w:r>
          </w:p>
          <w:p w14:paraId="6E22C535" w14:textId="3D2DFC34" w:rsidR="00691C9C" w:rsidRPr="00073610" w:rsidRDefault="00691C9C" w:rsidP="008E0526">
            <w:pPr>
              <w:pStyle w:val="NormalnyWeb"/>
              <w:numPr>
                <w:ilvl w:val="0"/>
                <w:numId w:val="5"/>
              </w:numPr>
              <w:spacing w:before="0" w:beforeAutospacing="0" w:after="90" w:afterAutospacing="0"/>
              <w:ind w:left="714" w:hanging="357"/>
            </w:pPr>
            <w:r w:rsidRPr="00073610">
              <w:t>Klasyfikacja skazanych</w:t>
            </w:r>
          </w:p>
          <w:p w14:paraId="20DF9209" w14:textId="09F624F0" w:rsidR="00691C9C" w:rsidRPr="00073610" w:rsidRDefault="00691C9C" w:rsidP="008E0526">
            <w:pPr>
              <w:pStyle w:val="NormalnyWeb"/>
              <w:numPr>
                <w:ilvl w:val="0"/>
                <w:numId w:val="5"/>
              </w:numPr>
              <w:spacing w:before="0" w:beforeAutospacing="0" w:after="90" w:afterAutospacing="0"/>
              <w:ind w:left="714" w:hanging="357"/>
            </w:pPr>
            <w:r w:rsidRPr="00073610">
              <w:t>Prawa i obowiązki skazanych</w:t>
            </w:r>
          </w:p>
          <w:p w14:paraId="2A5581C2" w14:textId="77777777" w:rsidR="00164691" w:rsidRDefault="00904444" w:rsidP="00164691">
            <w:pPr>
              <w:pStyle w:val="NormalnyWeb"/>
              <w:numPr>
                <w:ilvl w:val="0"/>
                <w:numId w:val="5"/>
              </w:numPr>
              <w:spacing w:before="0" w:beforeAutospacing="0" w:after="90" w:afterAutospacing="0"/>
              <w:ind w:left="714" w:hanging="357"/>
            </w:pPr>
            <w:r w:rsidRPr="00073610">
              <w:t>Metody (strategie, procedury) oddziaływań resocjalizacyjnych i penitencjarnych wobec różnych kategorii sprawców</w:t>
            </w:r>
            <w:r w:rsidR="00691C9C" w:rsidRPr="00073610">
              <w:t xml:space="preserve"> przestępstw</w:t>
            </w:r>
          </w:p>
          <w:p w14:paraId="0DE4B5B7" w14:textId="2C85F1F8" w:rsidR="002B0C7B" w:rsidRPr="00073610" w:rsidRDefault="00E86923" w:rsidP="00E86923">
            <w:pPr>
              <w:pStyle w:val="NormalnyWeb"/>
              <w:spacing w:before="0" w:beforeAutospacing="0" w:after="90" w:afterAutospacing="0"/>
            </w:pPr>
            <w:r>
              <w:rPr>
                <w:i/>
                <w:iCs/>
              </w:rPr>
              <w:t>Po każdym wykładzie następuje dyskusja na temat poruszanych treści. Premiowana jest aktywność studentów w tym zakresie. Wykładowca przyjmuje rolę moderatora dyskusji.</w:t>
            </w:r>
          </w:p>
        </w:tc>
      </w:tr>
      <w:tr w:rsidR="00FA3AEC" w:rsidRPr="00742916" w14:paraId="23D11BFB" w14:textId="77777777" w:rsidTr="6DAAD41E">
        <w:tc>
          <w:tcPr>
            <w:tcW w:w="10088" w:type="dxa"/>
            <w:shd w:val="clear" w:color="auto" w:fill="FFFFFF" w:themeFill="background1"/>
          </w:tcPr>
          <w:p w14:paraId="29D4CA53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A3AEC" w:rsidRPr="00742916" w14:paraId="66204FF1" w14:textId="77777777" w:rsidTr="6DAAD41E">
        <w:tc>
          <w:tcPr>
            <w:tcW w:w="10088" w:type="dxa"/>
          </w:tcPr>
          <w:p w14:paraId="21B78809" w14:textId="54D7D229" w:rsidR="00481177" w:rsidRPr="000510FC" w:rsidRDefault="00691C9C" w:rsidP="00164691">
            <w:pPr>
              <w:pStyle w:val="NormalnyWeb"/>
              <w:numPr>
                <w:ilvl w:val="0"/>
                <w:numId w:val="4"/>
              </w:numPr>
              <w:spacing w:before="0" w:beforeAutospacing="0" w:after="90" w:afterAutospacing="0"/>
              <w:rPr>
                <w:rFonts w:ascii="Tahoma" w:hAnsi="Tahoma" w:cs="Tahoma"/>
                <w:sz w:val="20"/>
                <w:szCs w:val="20"/>
              </w:rPr>
            </w:pPr>
            <w:r w:rsidRPr="000510FC">
              <w:rPr>
                <w:sz w:val="22"/>
                <w:szCs w:val="22"/>
              </w:rPr>
              <w:t>Analiza</w:t>
            </w:r>
            <w:r w:rsidRPr="000510F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510FC">
              <w:t xml:space="preserve">Rozporządzenia Ministra Sprawiedliwości z dnia 14 sierpnia 2003 r. w sprawie sposobów prowadzenia oddziaływań penitencjarnych w zakładach karnych i aresztach śledczych (Dz. U. Nr 151, poz. 1469), z uwzględnieniem zmian wprowadzonych </w:t>
            </w:r>
            <w:r w:rsidR="00481177" w:rsidRPr="000510FC">
              <w:t xml:space="preserve">Obwieszczeniem </w:t>
            </w:r>
            <w:r w:rsidRPr="000510FC">
              <w:t xml:space="preserve">Ministra Sprawiedliwości z dnia </w:t>
            </w:r>
            <w:r w:rsidR="00481177" w:rsidRPr="000510FC">
              <w:t xml:space="preserve">12 września 2013 roku w sprawie ogłoszenia jednolitego tekstu Rozporządzenia Ministra Sprawiedliwości </w:t>
            </w:r>
            <w:r w:rsidR="00E714B4" w:rsidRPr="000510FC">
              <w:t xml:space="preserve"> </w:t>
            </w:r>
            <w:r w:rsidR="00905022" w:rsidRPr="000510FC">
              <w:t xml:space="preserve">w sprawie sposobów prowadzenia oddziaływań penitencjarnych w zakładach karnych i aresztach śledczych (Dz. U. </w:t>
            </w:r>
            <w:r w:rsidR="00112732" w:rsidRPr="000510FC">
              <w:t>2013</w:t>
            </w:r>
            <w:r w:rsidR="00905022" w:rsidRPr="000510FC">
              <w:t>, poz. 1067)</w:t>
            </w:r>
          </w:p>
          <w:p w14:paraId="635A062F" w14:textId="28A26725" w:rsidR="00691C9C" w:rsidRPr="000510FC" w:rsidRDefault="00E714B4" w:rsidP="000510FC">
            <w:pPr>
              <w:pStyle w:val="NormalnyWeb"/>
              <w:spacing w:before="0" w:beforeAutospacing="0" w:after="90" w:afterAutospacing="0"/>
              <w:ind w:left="720"/>
              <w:rPr>
                <w:rFonts w:ascii="Tahoma" w:hAnsi="Tahoma" w:cs="Tahoma"/>
                <w:strike/>
                <w:sz w:val="20"/>
                <w:szCs w:val="20"/>
              </w:rPr>
            </w:pPr>
            <w:r w:rsidRPr="000510FC">
              <w:t>Analiza Zarządzenia Dyrektora Generalnego Służby Wię</w:t>
            </w:r>
            <w:r w:rsidR="00112732" w:rsidRPr="000510FC">
              <w:t>ziennej z dnia 14 kwietnia 2016 roku w sprawie szczegółowych zasad prowadzenia i organizacji pracy penitencjarnej oraz zakresów czynności funkcjonariuszy i pracowników</w:t>
            </w:r>
            <w:r w:rsidR="00195297" w:rsidRPr="000510FC">
              <w:t xml:space="preserve"> działów penitencjarnych i terapeutycznych oraz oddziałów penitencjarnych</w:t>
            </w:r>
          </w:p>
          <w:p w14:paraId="40CB9B1B" w14:textId="78DD4963" w:rsidR="00691C9C" w:rsidRPr="000510FC" w:rsidRDefault="001250FA" w:rsidP="00164691">
            <w:pPr>
              <w:pStyle w:val="NormalnyWeb"/>
              <w:numPr>
                <w:ilvl w:val="0"/>
                <w:numId w:val="4"/>
              </w:numPr>
              <w:spacing w:before="0" w:beforeAutospacing="0" w:after="90" w:afterAutospacing="0"/>
            </w:pPr>
            <w:r w:rsidRPr="000510FC">
              <w:t xml:space="preserve">Analiza dokumentów: </w:t>
            </w:r>
            <w:r w:rsidR="006E2E20" w:rsidRPr="000510FC">
              <w:t>t</w:t>
            </w:r>
            <w:r w:rsidRPr="000510FC">
              <w:t xml:space="preserve">eczka </w:t>
            </w:r>
            <w:proofErr w:type="spellStart"/>
            <w:r w:rsidRPr="000510FC">
              <w:t>osobopoznawcza</w:t>
            </w:r>
            <w:proofErr w:type="spellEnd"/>
            <w:r w:rsidRPr="000510FC">
              <w:t xml:space="preserve"> skazanego</w:t>
            </w:r>
          </w:p>
          <w:p w14:paraId="1508DB5B" w14:textId="58F5AFB7" w:rsidR="001250FA" w:rsidRPr="000510FC" w:rsidRDefault="001250FA" w:rsidP="00164691">
            <w:pPr>
              <w:pStyle w:val="NormalnyWeb"/>
              <w:numPr>
                <w:ilvl w:val="0"/>
                <w:numId w:val="4"/>
              </w:numPr>
              <w:spacing w:before="0" w:beforeAutospacing="0" w:after="90" w:afterAutospacing="0"/>
            </w:pPr>
            <w:r w:rsidRPr="000510FC">
              <w:t>Charakterystyka zakładu karnego</w:t>
            </w:r>
          </w:p>
          <w:p w14:paraId="6462E202" w14:textId="0FF8B302" w:rsidR="001250FA" w:rsidRPr="000510FC" w:rsidRDefault="001250FA" w:rsidP="00164691">
            <w:pPr>
              <w:pStyle w:val="NormalnyWeb"/>
              <w:numPr>
                <w:ilvl w:val="0"/>
                <w:numId w:val="4"/>
              </w:numPr>
              <w:spacing w:before="0" w:beforeAutospacing="0" w:after="90" w:afterAutospacing="0"/>
            </w:pPr>
            <w:r w:rsidRPr="000510FC">
              <w:t>Charakterystyka aresztu śledczego</w:t>
            </w:r>
          </w:p>
          <w:p w14:paraId="69C38C92" w14:textId="70AC7F1E" w:rsidR="00691C9C" w:rsidRPr="000510FC" w:rsidRDefault="001250FA" w:rsidP="00164691">
            <w:pPr>
              <w:pStyle w:val="NormalnyWeb"/>
              <w:numPr>
                <w:ilvl w:val="0"/>
                <w:numId w:val="4"/>
              </w:numPr>
              <w:spacing w:before="0" w:beforeAutospacing="0" w:after="90" w:afterAutospacing="0"/>
            </w:pPr>
            <w:r w:rsidRPr="000510FC">
              <w:t>Metody i</w:t>
            </w:r>
            <w:r w:rsidR="00691C9C" w:rsidRPr="000510FC">
              <w:t xml:space="preserve"> form</w:t>
            </w:r>
            <w:r w:rsidRPr="000510FC">
              <w:t xml:space="preserve">y oddziaływań penitencjarnych </w:t>
            </w:r>
            <w:r w:rsidR="00691C9C" w:rsidRPr="000510FC">
              <w:t xml:space="preserve">osób przebywających </w:t>
            </w:r>
            <w:r w:rsidRPr="000510FC">
              <w:t>w jednostkach zamkni</w:t>
            </w:r>
            <w:r w:rsidR="00D31A92" w:rsidRPr="000510FC">
              <w:t>ę</w:t>
            </w:r>
            <w:r w:rsidRPr="000510FC">
              <w:t>tych</w:t>
            </w:r>
          </w:p>
          <w:p w14:paraId="24958A33" w14:textId="6DF25518" w:rsidR="00D31A92" w:rsidRPr="000510FC" w:rsidRDefault="00D31A92" w:rsidP="00164691">
            <w:pPr>
              <w:pStyle w:val="NormalnyWeb"/>
              <w:numPr>
                <w:ilvl w:val="0"/>
                <w:numId w:val="4"/>
              </w:numPr>
              <w:spacing w:before="0" w:beforeAutospacing="0" w:after="90" w:afterAutospacing="0"/>
            </w:pPr>
            <w:r w:rsidRPr="000510FC">
              <w:t xml:space="preserve">Techniki oddziaływań socjoterapeutycznych w jednostkach </w:t>
            </w:r>
            <w:r w:rsidR="000C23EE" w:rsidRPr="000510FC">
              <w:t>penitencjarnych i resocjalizacyjnych</w:t>
            </w:r>
            <w:r w:rsidRPr="000510FC">
              <w:t xml:space="preserve"> w odniesieniu do różnych grup osadzonych kobiet i mężczyzn</w:t>
            </w:r>
          </w:p>
          <w:p w14:paraId="0DF4ABF0" w14:textId="58A82E04" w:rsidR="00691C9C" w:rsidRPr="000510FC" w:rsidRDefault="00D31A92" w:rsidP="00164691">
            <w:pPr>
              <w:pStyle w:val="NormalnyWeb"/>
              <w:numPr>
                <w:ilvl w:val="0"/>
                <w:numId w:val="4"/>
              </w:numPr>
              <w:spacing w:before="0" w:beforeAutospacing="0" w:after="90" w:afterAutospacing="0"/>
            </w:pPr>
            <w:r w:rsidRPr="000510FC">
              <w:t>S</w:t>
            </w:r>
            <w:r w:rsidR="00691C9C" w:rsidRPr="000510FC">
              <w:t>trategi</w:t>
            </w:r>
            <w:r w:rsidRPr="000510FC">
              <w:t xml:space="preserve">e </w:t>
            </w:r>
            <w:r w:rsidR="00691C9C" w:rsidRPr="000510FC">
              <w:t xml:space="preserve">działań wobec osób </w:t>
            </w:r>
            <w:r w:rsidRPr="000510FC">
              <w:t>osadzonych</w:t>
            </w:r>
          </w:p>
          <w:p w14:paraId="2DBF0D7D" w14:textId="6AEF681B" w:rsidR="002B0C7B" w:rsidRPr="00164691" w:rsidRDefault="00E86923" w:rsidP="00164691">
            <w:pPr>
              <w:rPr>
                <w:sz w:val="24"/>
                <w:szCs w:val="24"/>
              </w:rPr>
            </w:pPr>
            <w:r w:rsidRPr="00164691">
              <w:rPr>
                <w:i/>
                <w:iCs/>
                <w:sz w:val="22"/>
                <w:szCs w:val="22"/>
              </w:rPr>
              <w:t>Studenci w ramach ćwiczeń, indywidualnie lub pracując w grupach, realizują mini zadania zawodowe. Przygotowują projekty z wybranego problemu z zakresu metody pracy w środowisku zamkniętym.</w:t>
            </w:r>
            <w:r w:rsidRPr="00164691">
              <w:rPr>
                <w:i/>
                <w:iCs/>
              </w:rPr>
              <w:t>.</w:t>
            </w:r>
          </w:p>
        </w:tc>
      </w:tr>
      <w:tr w:rsidR="00FA3AEC" w:rsidRPr="00742916" w14:paraId="5CDBC4C9" w14:textId="77777777" w:rsidTr="6DAAD41E">
        <w:tc>
          <w:tcPr>
            <w:tcW w:w="10088" w:type="dxa"/>
            <w:shd w:val="clear" w:color="auto" w:fill="FFFFFF" w:themeFill="background1"/>
          </w:tcPr>
          <w:p w14:paraId="2F88588D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A3AEC" w:rsidRPr="00742916" w14:paraId="6B62F1B3" w14:textId="77777777" w:rsidTr="6DAAD41E">
        <w:tc>
          <w:tcPr>
            <w:tcW w:w="10088" w:type="dxa"/>
          </w:tcPr>
          <w:p w14:paraId="02F2C34E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39C49E66" w14:textId="77777777" w:rsidTr="6DAAD41E">
        <w:tc>
          <w:tcPr>
            <w:tcW w:w="10088" w:type="dxa"/>
            <w:shd w:val="clear" w:color="auto" w:fill="FFFFFF" w:themeFill="background1"/>
          </w:tcPr>
          <w:p w14:paraId="11E258C3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FA3AEC" w:rsidRPr="00742916" w14:paraId="680A4E5D" w14:textId="77777777" w:rsidTr="6DAAD41E">
        <w:tc>
          <w:tcPr>
            <w:tcW w:w="10088" w:type="dxa"/>
          </w:tcPr>
          <w:p w14:paraId="19219836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20A4B3EF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65C50F14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42916" w14:paraId="296FEF7D" w14:textId="77777777" w:rsidTr="6DAAD41E">
        <w:tc>
          <w:tcPr>
            <w:tcW w:w="10088" w:type="dxa"/>
          </w:tcPr>
          <w:p w14:paraId="7194DBDC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4303501A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640602B0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14:paraId="769D0D3C" w14:textId="77777777" w:rsidTr="6DAAD41E">
        <w:tc>
          <w:tcPr>
            <w:tcW w:w="10088" w:type="dxa"/>
          </w:tcPr>
          <w:p w14:paraId="54CD245A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1231BE67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A3AEC" w:rsidRPr="00742916" w14:paraId="4AA28130" w14:textId="77777777" w:rsidTr="00BB3CA5">
        <w:trPr>
          <w:trHeight w:val="3175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936845D" w14:textId="4CB29C8A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9F21B2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3FFD2E82" w14:textId="32833C20" w:rsidR="00BB3CA5" w:rsidRPr="000510FC" w:rsidRDefault="00BB3CA5" w:rsidP="000510FC">
            <w:pPr>
              <w:pStyle w:val="NormalnyWeb"/>
              <w:numPr>
                <w:ilvl w:val="0"/>
                <w:numId w:val="8"/>
              </w:numPr>
              <w:spacing w:before="0" w:beforeAutospacing="0" w:after="90" w:afterAutospacing="0"/>
            </w:pPr>
            <w:proofErr w:type="spellStart"/>
            <w:r w:rsidRPr="000510FC">
              <w:t>Ambrozik</w:t>
            </w:r>
            <w:proofErr w:type="spellEnd"/>
            <w:r w:rsidRPr="000510FC">
              <w:t xml:space="preserve"> W., Pedagogika resocjalizacyjna. W stronę uspołecznienia systemu oddziaływań, Kraków 2016.</w:t>
            </w:r>
          </w:p>
          <w:p w14:paraId="5798F513" w14:textId="1667B030" w:rsidR="00D31A92" w:rsidRPr="000510FC" w:rsidRDefault="00D31A92" w:rsidP="00D31A92">
            <w:pPr>
              <w:pStyle w:val="NormalnyWeb"/>
              <w:numPr>
                <w:ilvl w:val="0"/>
                <w:numId w:val="8"/>
              </w:numPr>
              <w:spacing w:before="0" w:beforeAutospacing="0" w:after="90" w:afterAutospacing="0"/>
            </w:pPr>
            <w:r w:rsidRPr="000510FC">
              <w:t>Ciosek M., Człowiek w obliczu izolacji więziennej, Gdańsk 1996.</w:t>
            </w:r>
          </w:p>
          <w:p w14:paraId="697F8806" w14:textId="36E005DE" w:rsidR="0083759B" w:rsidRPr="000510FC" w:rsidRDefault="0083759B" w:rsidP="000510FC">
            <w:pPr>
              <w:pStyle w:val="NormalnyWeb"/>
              <w:numPr>
                <w:ilvl w:val="0"/>
                <w:numId w:val="8"/>
              </w:numPr>
              <w:spacing w:before="0" w:beforeAutospacing="0" w:after="90" w:afterAutospacing="0"/>
            </w:pPr>
            <w:r w:rsidRPr="000510FC">
              <w:t>Ciosek, M.,  Zakład karny jako instytucja resocjalizacyjna. [W:] Resocjalizacja. Teoria i praktyka pedagogiczna, t.1. (red.) Urban, B., Stanik, J.M. Warszawa 2007</w:t>
            </w:r>
            <w:r w:rsidR="000510FC" w:rsidRPr="000510FC">
              <w:t>.</w:t>
            </w:r>
          </w:p>
          <w:p w14:paraId="1E5E9769" w14:textId="4DB70C22" w:rsidR="00D31A92" w:rsidRPr="000510FC" w:rsidRDefault="00D31A92" w:rsidP="00D31A92">
            <w:pPr>
              <w:pStyle w:val="NormalnyWeb"/>
              <w:numPr>
                <w:ilvl w:val="0"/>
                <w:numId w:val="8"/>
              </w:numPr>
              <w:spacing w:before="0" w:beforeAutospacing="0" w:after="90" w:afterAutospacing="0"/>
            </w:pPr>
            <w:proofErr w:type="spellStart"/>
            <w:r w:rsidRPr="000510FC">
              <w:t>Machel</w:t>
            </w:r>
            <w:proofErr w:type="spellEnd"/>
            <w:r w:rsidRPr="000510FC">
              <w:t xml:space="preserve"> H., Sens i bezsens resocjalizacji penitencjarnej - casus polski, Kraków 2008.</w:t>
            </w:r>
          </w:p>
          <w:p w14:paraId="3BE079AB" w14:textId="3920804B" w:rsidR="00904444" w:rsidRPr="000510FC" w:rsidRDefault="00904444" w:rsidP="00904444">
            <w:pPr>
              <w:pStyle w:val="NormalnyWeb"/>
              <w:numPr>
                <w:ilvl w:val="0"/>
                <w:numId w:val="8"/>
              </w:numPr>
              <w:spacing w:before="0" w:beforeAutospacing="0" w:after="90" w:afterAutospacing="0"/>
            </w:pPr>
            <w:proofErr w:type="spellStart"/>
            <w:r w:rsidRPr="000510FC">
              <w:t>Machel</w:t>
            </w:r>
            <w:proofErr w:type="spellEnd"/>
            <w:r w:rsidRPr="000510FC">
              <w:t xml:space="preserve"> H., Więzienie jako instytucja karna i resocjalizująca, Gdańsk 2003.</w:t>
            </w:r>
          </w:p>
          <w:p w14:paraId="6569A149" w14:textId="449B8068" w:rsidR="00904444" w:rsidRPr="000510FC" w:rsidRDefault="00904444" w:rsidP="00904444">
            <w:pPr>
              <w:pStyle w:val="NormalnyWeb"/>
              <w:numPr>
                <w:ilvl w:val="0"/>
                <w:numId w:val="8"/>
              </w:numPr>
              <w:spacing w:before="0" w:beforeAutospacing="0" w:after="90" w:afterAutospacing="0"/>
            </w:pPr>
            <w:r w:rsidRPr="000510FC">
              <w:t>Urban B., Stanik J., Resocjalizacja, Warszawa 2007.</w:t>
            </w:r>
          </w:p>
          <w:p w14:paraId="3AF0E7C2" w14:textId="14C54428" w:rsidR="00904444" w:rsidRPr="000510FC" w:rsidRDefault="00904444" w:rsidP="00904444">
            <w:pPr>
              <w:pStyle w:val="NormalnyWeb"/>
              <w:numPr>
                <w:ilvl w:val="0"/>
                <w:numId w:val="8"/>
              </w:numPr>
              <w:spacing w:before="0" w:beforeAutospacing="0" w:after="90" w:afterAutospacing="0"/>
            </w:pPr>
            <w:r w:rsidRPr="000510FC">
              <w:t>Przybyliński</w:t>
            </w:r>
            <w:r w:rsidR="00D31A92" w:rsidRPr="000510FC">
              <w:t xml:space="preserve"> S.</w:t>
            </w:r>
            <w:r w:rsidRPr="000510FC">
              <w:t>, Podkultura więzienna, Kraków 2006.</w:t>
            </w:r>
          </w:p>
          <w:p w14:paraId="30D7AA69" w14:textId="39C95201" w:rsidR="007D4804" w:rsidRPr="000510FC" w:rsidRDefault="007D4804" w:rsidP="00BB3CA5">
            <w:pPr>
              <w:pStyle w:val="NormalnyWeb"/>
              <w:numPr>
                <w:ilvl w:val="0"/>
                <w:numId w:val="8"/>
              </w:numPr>
              <w:spacing w:before="0" w:beforeAutospacing="0" w:after="90" w:afterAutospacing="0"/>
            </w:pPr>
            <w:r w:rsidRPr="000510FC">
              <w:t>Kodeks Karny Wykonawczy, ustawa z dnia 6.06.1997 roku, Dz.U. 1997, nr 90, poz. 557 z późn. zm.</w:t>
            </w:r>
          </w:p>
        </w:tc>
      </w:tr>
      <w:tr w:rsidR="00FA3AEC" w:rsidRPr="00742916" w14:paraId="3D349A6B" w14:textId="77777777" w:rsidTr="6DAAD41E">
        <w:tc>
          <w:tcPr>
            <w:tcW w:w="2660" w:type="dxa"/>
          </w:tcPr>
          <w:p w14:paraId="3B33D3BD" w14:textId="7B2C3504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9F21B2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14:paraId="2CB4DA5D" w14:textId="09E37AE0" w:rsidR="00BB3CA5" w:rsidRPr="00073610" w:rsidRDefault="00BB3CA5" w:rsidP="000510FC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073610">
              <w:rPr>
                <w:sz w:val="24"/>
                <w:szCs w:val="24"/>
              </w:rPr>
              <w:t>Pastwa-Wojciechowska B., Kliniczne i sądowo – penitencjarne aspekty funkcjonowania człowieka</w:t>
            </w:r>
            <w:r w:rsidR="00073610">
              <w:rPr>
                <w:sz w:val="24"/>
                <w:szCs w:val="24"/>
              </w:rPr>
              <w:t>,</w:t>
            </w:r>
            <w:r w:rsidRPr="00073610">
              <w:rPr>
                <w:sz w:val="24"/>
                <w:szCs w:val="24"/>
              </w:rPr>
              <w:t xml:space="preserve"> Kraków 2007.</w:t>
            </w:r>
          </w:p>
          <w:p w14:paraId="117957F6" w14:textId="3B06B319" w:rsidR="00047217" w:rsidRPr="00073610" w:rsidRDefault="00D31A92" w:rsidP="000510FC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073610">
              <w:rPr>
                <w:sz w:val="24"/>
                <w:szCs w:val="24"/>
              </w:rPr>
              <w:t>Wolska A., Wybrane warunki socjalizacji zabójców, Szczecin 1999.</w:t>
            </w:r>
          </w:p>
          <w:p w14:paraId="1686935C" w14:textId="2709CA26" w:rsidR="00047217" w:rsidRPr="00073610" w:rsidRDefault="00047217" w:rsidP="000510FC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073610">
              <w:rPr>
                <w:sz w:val="24"/>
                <w:szCs w:val="24"/>
              </w:rPr>
              <w:t>Jędrzejak K., System penitencjarny. [w:] Zagadnienia penitencjarne</w:t>
            </w:r>
            <w:r w:rsidR="00073610">
              <w:rPr>
                <w:sz w:val="24"/>
                <w:szCs w:val="24"/>
              </w:rPr>
              <w:t>,</w:t>
            </w:r>
            <w:r w:rsidRPr="00073610">
              <w:rPr>
                <w:sz w:val="24"/>
                <w:szCs w:val="24"/>
              </w:rPr>
              <w:t xml:space="preserve"> (red.)</w:t>
            </w:r>
            <w:r w:rsidR="00073610">
              <w:rPr>
                <w:sz w:val="24"/>
                <w:szCs w:val="24"/>
              </w:rPr>
              <w:t>,</w:t>
            </w:r>
            <w:r w:rsidRPr="00073610">
              <w:rPr>
                <w:sz w:val="24"/>
                <w:szCs w:val="24"/>
              </w:rPr>
              <w:t xml:space="preserve"> Chmielewska, W., Jędrzejak, K. i in. Kalisz 2004</w:t>
            </w:r>
            <w:r w:rsidR="000510FC" w:rsidRPr="00073610">
              <w:rPr>
                <w:sz w:val="24"/>
                <w:szCs w:val="24"/>
              </w:rPr>
              <w:t>.</w:t>
            </w:r>
          </w:p>
          <w:p w14:paraId="2A4A3F88" w14:textId="773AD4FC" w:rsidR="00047217" w:rsidRPr="00073610" w:rsidRDefault="00047217" w:rsidP="000510FC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073610">
              <w:rPr>
                <w:sz w:val="24"/>
                <w:szCs w:val="24"/>
              </w:rPr>
              <w:t>Konopczyński M., Pedagogika resocjalizacyjna. W stronę działań kreujących</w:t>
            </w:r>
            <w:r w:rsidR="00073610">
              <w:rPr>
                <w:sz w:val="24"/>
                <w:szCs w:val="24"/>
              </w:rPr>
              <w:t>,</w:t>
            </w:r>
            <w:r w:rsidRPr="00073610">
              <w:rPr>
                <w:sz w:val="24"/>
                <w:szCs w:val="24"/>
              </w:rPr>
              <w:t xml:space="preserve"> Kraków 2014</w:t>
            </w:r>
            <w:r w:rsidR="000510FC" w:rsidRPr="00073610">
              <w:rPr>
                <w:sz w:val="24"/>
                <w:szCs w:val="24"/>
              </w:rPr>
              <w:t>.</w:t>
            </w:r>
          </w:p>
          <w:p w14:paraId="0071D6CE" w14:textId="0212266E" w:rsidR="00047217" w:rsidRPr="00073610" w:rsidRDefault="00521FE9" w:rsidP="000510FC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073610">
              <w:rPr>
                <w:sz w:val="24"/>
                <w:szCs w:val="24"/>
              </w:rPr>
              <w:t>Migdał J., Resocjalizacja skazanych – utopia czy perspektywiczne wyzwanie. Przegląd Więziennictwa Polskiego nr 61/2008</w:t>
            </w:r>
            <w:r w:rsidR="000510FC" w:rsidRPr="00073610">
              <w:rPr>
                <w:sz w:val="24"/>
                <w:szCs w:val="24"/>
              </w:rPr>
              <w:t>.</w:t>
            </w:r>
          </w:p>
          <w:p w14:paraId="7196D064" w14:textId="6E714C06" w:rsidR="00D31A92" w:rsidRPr="00073610" w:rsidRDefault="00D31A92" w:rsidP="00047217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073610">
              <w:rPr>
                <w:sz w:val="24"/>
                <w:szCs w:val="24"/>
              </w:rPr>
              <w:t>Bonda K., Polskie morderczynie. Warszawa 2009.</w:t>
            </w:r>
          </w:p>
        </w:tc>
      </w:tr>
      <w:tr w:rsidR="00FA3AEC" w:rsidRPr="00A852DC" w14:paraId="4FF532E2" w14:textId="77777777" w:rsidTr="6DAAD41E">
        <w:tc>
          <w:tcPr>
            <w:tcW w:w="2660" w:type="dxa"/>
          </w:tcPr>
          <w:p w14:paraId="3B462C20" w14:textId="77777777" w:rsidR="00FA3AEC" w:rsidRPr="00A852DC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34FF1C98" w14:textId="3451E57B" w:rsidR="00FA3AEC" w:rsidRPr="00A852DC" w:rsidRDefault="00BB3CA5" w:rsidP="6DAAD41E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z prezentacją multimedialną, wykład problemowy, ćwiczenia</w:t>
            </w:r>
            <w:r w:rsidR="00EA6311">
              <w:rPr>
                <w:sz w:val="24"/>
                <w:szCs w:val="24"/>
              </w:rPr>
              <w:t xml:space="preserve"> z wykorzystaniem tekstów</w:t>
            </w:r>
            <w:r>
              <w:rPr>
                <w:sz w:val="24"/>
                <w:szCs w:val="24"/>
              </w:rPr>
              <w:t xml:space="preserve">, dyskusja, </w:t>
            </w:r>
            <w:r w:rsidR="00EA6311">
              <w:rPr>
                <w:sz w:val="24"/>
                <w:szCs w:val="24"/>
              </w:rPr>
              <w:t>metody aktywizujące</w:t>
            </w:r>
          </w:p>
        </w:tc>
      </w:tr>
      <w:tr w:rsidR="00FA3AEC" w:rsidRPr="00A852DC" w14:paraId="51A9C03D" w14:textId="77777777" w:rsidTr="6DAAD41E">
        <w:tc>
          <w:tcPr>
            <w:tcW w:w="2660" w:type="dxa"/>
          </w:tcPr>
          <w:p w14:paraId="4A3BB0C9" w14:textId="77777777" w:rsidR="00FA3AEC" w:rsidRPr="00A852DC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6D072C0D" w14:textId="58181777" w:rsidR="00FA3AEC" w:rsidRPr="00A852DC" w:rsidRDefault="00BB3CA5" w:rsidP="00BA304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Praca z wykorzystaniem platformy edukacyjnej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</w:p>
        </w:tc>
      </w:tr>
    </w:tbl>
    <w:p w14:paraId="48A21919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14:paraId="6CCC8858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BD18F9B" w14:textId="77777777" w:rsidR="00FA3AEC" w:rsidRDefault="00FA3AEC" w:rsidP="00BA3047">
            <w:pPr>
              <w:jc w:val="center"/>
              <w:rPr>
                <w:sz w:val="18"/>
                <w:szCs w:val="18"/>
              </w:rPr>
            </w:pPr>
          </w:p>
          <w:p w14:paraId="4BF8B344" w14:textId="69FAE751" w:rsidR="00FA3AEC" w:rsidRDefault="00FA3AEC" w:rsidP="00BA30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</w:p>
        </w:tc>
      </w:tr>
      <w:tr w:rsidR="00FA3AEC" w14:paraId="238601FE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F3CABC7" w14:textId="6661558C" w:rsidR="00FA3AEC" w:rsidRPr="00EA6311" w:rsidRDefault="00EA6311" w:rsidP="3079F419">
            <w:pPr>
              <w:rPr>
                <w:sz w:val="24"/>
                <w:szCs w:val="24"/>
              </w:rPr>
            </w:pPr>
            <w:r w:rsidRPr="00EA6311">
              <w:rPr>
                <w:sz w:val="24"/>
                <w:szCs w:val="24"/>
              </w:rPr>
              <w:t>Udział w dyskusji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5B08B5D1" w14:textId="00155C78" w:rsidR="00FA3AEC" w:rsidRPr="00136921" w:rsidRDefault="00136921" w:rsidP="00BA3047">
            <w:pPr>
              <w:rPr>
                <w:sz w:val="24"/>
                <w:szCs w:val="24"/>
              </w:rPr>
            </w:pPr>
            <w:r w:rsidRPr="00136921">
              <w:rPr>
                <w:sz w:val="24"/>
                <w:szCs w:val="24"/>
              </w:rPr>
              <w:t>01-04</w:t>
            </w:r>
          </w:p>
        </w:tc>
      </w:tr>
      <w:tr w:rsidR="00EA6311" w14:paraId="37861D51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148A1C3" w14:textId="0625E1B2" w:rsidR="00EA6311" w:rsidRPr="00EA6311" w:rsidRDefault="00EA6311" w:rsidP="3079F419">
            <w:pPr>
              <w:rPr>
                <w:sz w:val="24"/>
                <w:szCs w:val="24"/>
              </w:rPr>
            </w:pPr>
            <w:r w:rsidRPr="00EA6311">
              <w:rPr>
                <w:sz w:val="24"/>
                <w:szCs w:val="24"/>
              </w:rPr>
              <w:t xml:space="preserve">Projekt </w:t>
            </w:r>
            <w:r>
              <w:rPr>
                <w:sz w:val="24"/>
                <w:szCs w:val="24"/>
              </w:rPr>
              <w:t xml:space="preserve">(praca w grupach)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1A728C89" w14:textId="42BB591C" w:rsidR="00EA6311" w:rsidRPr="00136921" w:rsidRDefault="00136921" w:rsidP="00BA3047">
            <w:pPr>
              <w:rPr>
                <w:sz w:val="24"/>
                <w:szCs w:val="24"/>
              </w:rPr>
            </w:pPr>
            <w:r w:rsidRPr="00136921">
              <w:rPr>
                <w:sz w:val="24"/>
                <w:szCs w:val="24"/>
              </w:rPr>
              <w:t>05-0</w:t>
            </w:r>
            <w:r w:rsidR="00595B64">
              <w:rPr>
                <w:sz w:val="24"/>
                <w:szCs w:val="24"/>
              </w:rPr>
              <w:t>9</w:t>
            </w:r>
          </w:p>
        </w:tc>
      </w:tr>
      <w:tr w:rsidR="00FA3AEC" w14:paraId="16DEB4AB" w14:textId="77777777" w:rsidTr="6DAAD41E">
        <w:tc>
          <w:tcPr>
            <w:tcW w:w="8208" w:type="dxa"/>
            <w:gridSpan w:val="2"/>
          </w:tcPr>
          <w:p w14:paraId="0AD9C6F4" w14:textId="706A9065" w:rsidR="00FA3AEC" w:rsidRPr="00EA6311" w:rsidRDefault="00EA6311" w:rsidP="3079F41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Kolokwium </w:t>
            </w:r>
            <w:r w:rsidRPr="00EA6311">
              <w:rPr>
                <w:sz w:val="24"/>
                <w:szCs w:val="24"/>
              </w:rPr>
              <w:t>w zakresie problematyki realizowanej na zajęciach</w:t>
            </w:r>
            <w:r>
              <w:rPr>
                <w:sz w:val="24"/>
                <w:szCs w:val="24"/>
              </w:rPr>
              <w:t xml:space="preserve"> (47%)</w:t>
            </w:r>
          </w:p>
        </w:tc>
        <w:tc>
          <w:tcPr>
            <w:tcW w:w="1842" w:type="dxa"/>
          </w:tcPr>
          <w:p w14:paraId="37C3BCE4" w14:textId="2635B335" w:rsidR="00FA3AEC" w:rsidRPr="00136921" w:rsidRDefault="00136921" w:rsidP="3079F419">
            <w:pPr>
              <w:rPr>
                <w:sz w:val="24"/>
                <w:szCs w:val="24"/>
              </w:rPr>
            </w:pPr>
            <w:r w:rsidRPr="00136921">
              <w:rPr>
                <w:sz w:val="24"/>
                <w:szCs w:val="24"/>
              </w:rPr>
              <w:t>04-06</w:t>
            </w:r>
          </w:p>
          <w:p w14:paraId="4B1F511A" w14:textId="6067C178" w:rsidR="00FA3AEC" w:rsidRPr="00136921" w:rsidRDefault="00FA3AEC" w:rsidP="3079F419">
            <w:pPr>
              <w:rPr>
                <w:sz w:val="24"/>
                <w:szCs w:val="24"/>
              </w:rPr>
            </w:pPr>
          </w:p>
        </w:tc>
      </w:tr>
      <w:tr w:rsidR="00FA3AEC" w14:paraId="15637860" w14:textId="77777777" w:rsidTr="6DAAD41E">
        <w:tc>
          <w:tcPr>
            <w:tcW w:w="2660" w:type="dxa"/>
            <w:tcBorders>
              <w:bottom w:val="single" w:sz="12" w:space="0" w:color="auto"/>
            </w:tcBorders>
          </w:tcPr>
          <w:p w14:paraId="0FEAB562" w14:textId="77777777" w:rsidR="00FA3AEC" w:rsidRDefault="00FA3AEC" w:rsidP="00BA304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7274CC9E" w14:textId="5BED5BCF" w:rsidR="00FA3AEC" w:rsidRDefault="00E35E27" w:rsidP="6DAAD41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Zaliczenie z oceną</w:t>
            </w:r>
            <w:r w:rsidR="00EA6311">
              <w:rPr>
                <w:color w:val="000000" w:themeColor="text1"/>
                <w:sz w:val="24"/>
                <w:szCs w:val="24"/>
              </w:rPr>
              <w:t xml:space="preserve"> </w:t>
            </w:r>
            <w:r w:rsidR="008E0526">
              <w:rPr>
                <w:color w:val="000000" w:themeColor="text1"/>
                <w:sz w:val="24"/>
                <w:szCs w:val="24"/>
              </w:rPr>
              <w:t xml:space="preserve">- </w:t>
            </w:r>
            <w:r w:rsidR="00EA6311">
              <w:rPr>
                <w:color w:val="000000" w:themeColor="text1"/>
                <w:sz w:val="24"/>
                <w:szCs w:val="24"/>
              </w:rPr>
              <w:t>test 5</w:t>
            </w:r>
            <w:r w:rsidR="00164691">
              <w:rPr>
                <w:color w:val="000000" w:themeColor="text1"/>
                <w:sz w:val="24"/>
                <w:szCs w:val="24"/>
              </w:rPr>
              <w:t>0</w:t>
            </w:r>
            <w:r w:rsidR="00EA6311">
              <w:rPr>
                <w:color w:val="000000" w:themeColor="text1"/>
                <w:sz w:val="24"/>
                <w:szCs w:val="24"/>
              </w:rPr>
              <w:t>%</w:t>
            </w:r>
          </w:p>
          <w:p w14:paraId="5FD926C8" w14:textId="77777777" w:rsidR="008E0526" w:rsidRDefault="008E0526" w:rsidP="6DAAD41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Projekt – 25%</w:t>
            </w:r>
          </w:p>
          <w:p w14:paraId="562C75D1" w14:textId="6A2DEB88" w:rsidR="008E0526" w:rsidRDefault="008E0526" w:rsidP="6DAAD41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Aktywność – 2</w:t>
            </w:r>
            <w:r w:rsidR="00164691">
              <w:rPr>
                <w:color w:val="000000" w:themeColor="text1"/>
                <w:sz w:val="24"/>
                <w:szCs w:val="24"/>
              </w:rPr>
              <w:t>5</w:t>
            </w:r>
            <w:r>
              <w:rPr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664355AD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FA3AEC" w:rsidRPr="00742916" w14:paraId="38568C79" w14:textId="77777777" w:rsidTr="00523F1D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A965116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  <w:p w14:paraId="126EAFC7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DF4E37C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</w:tc>
      </w:tr>
      <w:tr w:rsidR="00FA3AEC" w:rsidRPr="00742916" w14:paraId="736598F8" w14:textId="77777777" w:rsidTr="00523F1D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44FB30F8" w14:textId="77777777" w:rsidR="00FA3AEC" w:rsidRDefault="00FA3AEC" w:rsidP="00BA3047">
            <w:pPr>
              <w:jc w:val="center"/>
              <w:rPr>
                <w:sz w:val="24"/>
                <w:szCs w:val="24"/>
              </w:rPr>
            </w:pPr>
          </w:p>
          <w:p w14:paraId="1A75116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48241C7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3AEC" w:rsidRPr="00742916" w14:paraId="637D1B16" w14:textId="77777777" w:rsidTr="00523F1D">
        <w:trPr>
          <w:trHeight w:val="262"/>
        </w:trPr>
        <w:tc>
          <w:tcPr>
            <w:tcW w:w="4590" w:type="dxa"/>
            <w:vMerge/>
          </w:tcPr>
          <w:p w14:paraId="1DA6542E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9761F31" w14:textId="77777777" w:rsidR="00FA3AEC" w:rsidRPr="00BC3779" w:rsidRDefault="00FA3AEC" w:rsidP="00BA304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6F6400BA" w14:textId="77777777" w:rsidR="00FA3AEC" w:rsidRPr="00BC3779" w:rsidRDefault="00FA3AEC" w:rsidP="00BA304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lastRenderedPageBreak/>
              <w:t>z praktycznym przygotowaniem zawodowym</w:t>
            </w:r>
          </w:p>
        </w:tc>
        <w:tc>
          <w:tcPr>
            <w:tcW w:w="2540" w:type="dxa"/>
          </w:tcPr>
          <w:p w14:paraId="354A6E35" w14:textId="77777777" w:rsidR="00FA3AEC" w:rsidRPr="00691908" w:rsidRDefault="00FA3AEC" w:rsidP="00BA3047">
            <w:pPr>
              <w:jc w:val="center"/>
              <w:rPr>
                <w:color w:val="FF0000"/>
              </w:rPr>
            </w:pPr>
            <w:r w:rsidRPr="00A852DC">
              <w:lastRenderedPageBreak/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lastRenderedPageBreak/>
              <w:t>z wykorzystaniem metod i technik kształcenia na odległość</w:t>
            </w:r>
          </w:p>
        </w:tc>
      </w:tr>
      <w:tr w:rsidR="00FA3AEC" w:rsidRPr="00742916" w14:paraId="60A9C869" w14:textId="77777777" w:rsidTr="00523F1D">
        <w:trPr>
          <w:trHeight w:val="262"/>
        </w:trPr>
        <w:tc>
          <w:tcPr>
            <w:tcW w:w="4590" w:type="dxa"/>
          </w:tcPr>
          <w:p w14:paraId="6F64F979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401" w:type="dxa"/>
          </w:tcPr>
          <w:p w14:paraId="3041E394" w14:textId="36C7D0CE" w:rsidR="00FA3AEC" w:rsidRPr="00742916" w:rsidRDefault="00E35E2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722B00A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42C6D796" w14:textId="2CEDD173" w:rsidR="00FA3AEC" w:rsidRPr="00742916" w:rsidRDefault="002652E5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A3AEC" w:rsidRPr="00742916" w14:paraId="7B954D0A" w14:textId="77777777" w:rsidTr="00523F1D">
        <w:trPr>
          <w:trHeight w:val="262"/>
        </w:trPr>
        <w:tc>
          <w:tcPr>
            <w:tcW w:w="4590" w:type="dxa"/>
          </w:tcPr>
          <w:p w14:paraId="067013EB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E1831B3" w14:textId="4DB27D32" w:rsidR="00FA3AEC" w:rsidRPr="00742916" w:rsidRDefault="00E35E2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54E11D2A" w14:textId="770C2A4D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31126E5D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1D52A852" w14:textId="77777777" w:rsidTr="00523F1D">
        <w:trPr>
          <w:trHeight w:val="262"/>
        </w:trPr>
        <w:tc>
          <w:tcPr>
            <w:tcW w:w="4590" w:type="dxa"/>
          </w:tcPr>
          <w:p w14:paraId="59B924A9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DE403A5" w14:textId="57528E18" w:rsidR="00FA3AEC" w:rsidRPr="00742916" w:rsidRDefault="00E35E2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62431CDC" w14:textId="6EEAECDA" w:rsidR="00FA3AEC" w:rsidRPr="00742916" w:rsidRDefault="0063422F" w:rsidP="00634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23F1D">
              <w:rPr>
                <w:sz w:val="24"/>
                <w:szCs w:val="24"/>
              </w:rPr>
              <w:t>0</w:t>
            </w:r>
          </w:p>
        </w:tc>
        <w:tc>
          <w:tcPr>
            <w:tcW w:w="2540" w:type="dxa"/>
          </w:tcPr>
          <w:p w14:paraId="49E398E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755824E3" w14:textId="77777777" w:rsidTr="00523F1D">
        <w:trPr>
          <w:trHeight w:val="262"/>
        </w:trPr>
        <w:tc>
          <w:tcPr>
            <w:tcW w:w="4590" w:type="dxa"/>
          </w:tcPr>
          <w:p w14:paraId="113ED3C2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6287F21" w14:textId="47D0289C" w:rsidR="00FA3AEC" w:rsidRPr="00742916" w:rsidRDefault="00E86923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35E27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BE93A62" w14:textId="6D85018D" w:rsidR="00FA3AEC" w:rsidRPr="00742916" w:rsidRDefault="0063422F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86923">
              <w:rPr>
                <w:sz w:val="24"/>
                <w:szCs w:val="24"/>
              </w:rPr>
              <w:t>0</w:t>
            </w:r>
          </w:p>
        </w:tc>
        <w:tc>
          <w:tcPr>
            <w:tcW w:w="2540" w:type="dxa"/>
          </w:tcPr>
          <w:p w14:paraId="384BA73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3B88CF29" w14:textId="77777777" w:rsidTr="00523F1D">
        <w:trPr>
          <w:trHeight w:val="262"/>
        </w:trPr>
        <w:tc>
          <w:tcPr>
            <w:tcW w:w="4590" w:type="dxa"/>
          </w:tcPr>
          <w:p w14:paraId="0ABCBCB1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4B3F2EB" w14:textId="0E5C02BE" w:rsidR="00FA3AEC" w:rsidRPr="00742916" w:rsidRDefault="00E86923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35E27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7D34F5C7" w14:textId="1D327FB8" w:rsidR="00FA3AEC" w:rsidRPr="00742916" w:rsidRDefault="0063422F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F21B2"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0B4020A7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2934EA12" w14:textId="77777777" w:rsidTr="00523F1D">
        <w:trPr>
          <w:trHeight w:val="262"/>
        </w:trPr>
        <w:tc>
          <w:tcPr>
            <w:tcW w:w="4590" w:type="dxa"/>
          </w:tcPr>
          <w:p w14:paraId="673CAC52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D7B270A" w14:textId="74A42372" w:rsidR="00FA3AEC" w:rsidRPr="00742916" w:rsidRDefault="00E35E2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4F904CB7" w14:textId="17B2D0C0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06971CD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040B8E96" w14:textId="77777777" w:rsidTr="00523F1D">
        <w:trPr>
          <w:trHeight w:val="262"/>
        </w:trPr>
        <w:tc>
          <w:tcPr>
            <w:tcW w:w="4590" w:type="dxa"/>
          </w:tcPr>
          <w:p w14:paraId="57281C4F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2A1F701D" w14:textId="0377B7D0" w:rsidR="00FA3AEC" w:rsidRPr="00742916" w:rsidRDefault="00E35E2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03EFCA41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5F96A722" w14:textId="7EA0EEE0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229D7D00" w14:textId="77777777" w:rsidTr="00523F1D">
        <w:trPr>
          <w:trHeight w:val="262"/>
        </w:trPr>
        <w:tc>
          <w:tcPr>
            <w:tcW w:w="4590" w:type="dxa"/>
          </w:tcPr>
          <w:p w14:paraId="4AD46C6F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B95CD1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220BBB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3CB595B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67AB42A1" w14:textId="77777777" w:rsidTr="00523F1D">
        <w:trPr>
          <w:trHeight w:val="262"/>
        </w:trPr>
        <w:tc>
          <w:tcPr>
            <w:tcW w:w="4590" w:type="dxa"/>
          </w:tcPr>
          <w:p w14:paraId="44159441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6D9C8D39" w14:textId="72CBF909" w:rsidR="00FA3AEC" w:rsidRPr="009F21B2" w:rsidRDefault="00E35E27" w:rsidP="00E35E2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19" w:type="dxa"/>
          </w:tcPr>
          <w:p w14:paraId="675E05EE" w14:textId="371EF467" w:rsidR="00FA3AEC" w:rsidRPr="009F21B2" w:rsidRDefault="00523F1D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540" w:type="dxa"/>
          </w:tcPr>
          <w:p w14:paraId="2FC17F8B" w14:textId="1EB281A7" w:rsidR="00FA3AEC" w:rsidRPr="009F21B2" w:rsidRDefault="0063422F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F21B2">
              <w:rPr>
                <w:sz w:val="24"/>
                <w:szCs w:val="24"/>
              </w:rPr>
              <w:t>5</w:t>
            </w:r>
          </w:p>
        </w:tc>
      </w:tr>
      <w:tr w:rsidR="00FA3AEC" w:rsidRPr="00742916" w14:paraId="0D8C3CE7" w14:textId="77777777" w:rsidTr="00523F1D">
        <w:trPr>
          <w:trHeight w:val="236"/>
        </w:trPr>
        <w:tc>
          <w:tcPr>
            <w:tcW w:w="4590" w:type="dxa"/>
            <w:shd w:val="clear" w:color="auto" w:fill="C0C0C0"/>
          </w:tcPr>
          <w:p w14:paraId="7E0815CA" w14:textId="77777777" w:rsidR="00FA3AEC" w:rsidRPr="00742916" w:rsidRDefault="00FA3AEC" w:rsidP="00BA304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0A4F7224" w14:textId="6E7231EB" w:rsidR="00FA3AEC" w:rsidRPr="00523F1D" w:rsidRDefault="00E35E27" w:rsidP="3079F419">
            <w:pPr>
              <w:spacing w:before="60" w:after="6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23F1D">
              <w:rPr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</w:tr>
      <w:tr w:rsidR="00FA3AEC" w:rsidRPr="00742916" w14:paraId="4E2F24B8" w14:textId="77777777" w:rsidTr="00523F1D">
        <w:trPr>
          <w:trHeight w:val="262"/>
        </w:trPr>
        <w:tc>
          <w:tcPr>
            <w:tcW w:w="4590" w:type="dxa"/>
            <w:shd w:val="clear" w:color="auto" w:fill="C0C0C0"/>
          </w:tcPr>
          <w:p w14:paraId="1AD0A3D0" w14:textId="77777777" w:rsidR="00FA3AEC" w:rsidRPr="00C75B65" w:rsidRDefault="00FA3AEC" w:rsidP="00BA30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50F40DEB" w14:textId="512C969C" w:rsidR="00FA3AEC" w:rsidRPr="00523F1D" w:rsidRDefault="008E0526" w:rsidP="3079F419">
            <w:pPr>
              <w:spacing w:before="60" w:after="6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23F1D">
              <w:rPr>
                <w:b/>
                <w:bCs/>
                <w:color w:val="000000" w:themeColor="text1"/>
                <w:sz w:val="24"/>
                <w:szCs w:val="24"/>
              </w:rPr>
              <w:t>1,</w:t>
            </w:r>
            <w:r w:rsidR="00523F1D" w:rsidRPr="00523F1D">
              <w:rPr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FA3AEC" w:rsidRPr="00A852DC" w14:paraId="18436ED4" w14:textId="77777777" w:rsidTr="00523F1D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5675D63" w14:textId="77777777" w:rsidR="00FA3AEC" w:rsidRPr="00A852DC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7A52294" w14:textId="78D1E719" w:rsidR="00FA3AEC" w:rsidRPr="00523F1D" w:rsidRDefault="008E0526" w:rsidP="00BA3047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23F1D">
              <w:rPr>
                <w:b/>
                <w:color w:val="000000" w:themeColor="text1"/>
                <w:sz w:val="24"/>
                <w:szCs w:val="24"/>
              </w:rPr>
              <w:t>0,2</w:t>
            </w:r>
          </w:p>
        </w:tc>
      </w:tr>
      <w:tr w:rsidR="00FA3AEC" w:rsidRPr="00742916" w14:paraId="0C2D0A61" w14:textId="77777777" w:rsidTr="00523F1D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8CC9878" w14:textId="77777777"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07DCDA8" w14:textId="17B90228" w:rsidR="00FA3AEC" w:rsidRPr="00523F1D" w:rsidRDefault="00523F1D" w:rsidP="00BA3047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1,8</w:t>
            </w:r>
          </w:p>
        </w:tc>
      </w:tr>
    </w:tbl>
    <w:p w14:paraId="03E9EBFB" w14:textId="77777777" w:rsidR="00E35E27" w:rsidRDefault="00E35E27" w:rsidP="00FA3AEC">
      <w:pPr>
        <w:rPr>
          <w:sz w:val="24"/>
          <w:szCs w:val="24"/>
        </w:rPr>
      </w:pPr>
    </w:p>
    <w:p w14:paraId="0E7B77D0" w14:textId="77777777" w:rsidR="00E35E27" w:rsidRDefault="00E35E27" w:rsidP="00FA3AEC">
      <w:pPr>
        <w:rPr>
          <w:sz w:val="24"/>
          <w:szCs w:val="24"/>
        </w:rPr>
      </w:pPr>
    </w:p>
    <w:p w14:paraId="35B166A3" w14:textId="2F946D6F" w:rsidR="000B7904" w:rsidRPr="00523F1D" w:rsidRDefault="000B7904" w:rsidP="00523F1D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0B7904" w:rsidRPr="00742916" w14:paraId="22B954D7" w14:textId="77777777" w:rsidTr="00F038D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1BB4936" w14:textId="77777777" w:rsidR="000B7904" w:rsidRPr="00742916" w:rsidRDefault="000B7904" w:rsidP="00F038D1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8F4A031" w14:textId="77777777" w:rsidR="000B7904" w:rsidRPr="008E0526" w:rsidRDefault="000B7904" w:rsidP="00F038D1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 xml:space="preserve">MODUŁ WYBIERALNY - </w:t>
            </w:r>
            <w:r w:rsidRPr="635F374F">
              <w:rPr>
                <w:b/>
                <w:bCs/>
                <w:sz w:val="24"/>
                <w:szCs w:val="24"/>
              </w:rPr>
              <w:t>PRZEDMIOTY SPECJALNOŚCIOWE: RESOCJALIZACJA DOROSŁYCH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1BB25025" w14:textId="77777777" w:rsidR="000B7904" w:rsidRPr="00742916" w:rsidRDefault="000B7904" w:rsidP="00F038D1">
            <w:pPr>
              <w:rPr>
                <w:sz w:val="24"/>
                <w:szCs w:val="24"/>
              </w:rPr>
            </w:pPr>
            <w:r w:rsidRPr="635F374F">
              <w:rPr>
                <w:sz w:val="24"/>
                <w:szCs w:val="24"/>
              </w:rPr>
              <w:t xml:space="preserve">Kod modułu: </w:t>
            </w:r>
            <w:r>
              <w:rPr>
                <w:sz w:val="24"/>
                <w:szCs w:val="24"/>
              </w:rPr>
              <w:t>J</w:t>
            </w:r>
          </w:p>
        </w:tc>
      </w:tr>
      <w:tr w:rsidR="000B7904" w:rsidRPr="00742916" w14:paraId="3F273E2C" w14:textId="77777777" w:rsidTr="00F038D1">
        <w:trPr>
          <w:cantSplit/>
        </w:trPr>
        <w:tc>
          <w:tcPr>
            <w:tcW w:w="497" w:type="dxa"/>
            <w:vMerge/>
            <w:textDirection w:val="btLr"/>
          </w:tcPr>
          <w:p w14:paraId="3AF874D4" w14:textId="77777777" w:rsidR="000B7904" w:rsidRPr="00742916" w:rsidRDefault="000B7904" w:rsidP="00F038D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8A6AFBF" w14:textId="77777777" w:rsidR="000B7904" w:rsidRPr="00742916" w:rsidRDefault="000B7904" w:rsidP="00F038D1">
            <w:pPr>
              <w:rPr>
                <w:b/>
                <w:bCs/>
              </w:rPr>
            </w:pPr>
            <w:r w:rsidRPr="6DAAD41E">
              <w:rPr>
                <w:sz w:val="24"/>
                <w:szCs w:val="24"/>
              </w:rPr>
              <w:t xml:space="preserve">Nazwa przedmiotu: </w:t>
            </w:r>
          </w:p>
          <w:p w14:paraId="5DB11E35" w14:textId="77777777" w:rsidR="000B7904" w:rsidRPr="00904444" w:rsidRDefault="000B7904" w:rsidP="00F038D1">
            <w:pPr>
              <w:rPr>
                <w:b/>
                <w:sz w:val="22"/>
                <w:szCs w:val="22"/>
              </w:rPr>
            </w:pPr>
            <w:r w:rsidRPr="00904444">
              <w:rPr>
                <w:b/>
                <w:sz w:val="22"/>
                <w:szCs w:val="22"/>
              </w:rPr>
              <w:t>METODYKA PRACY W ŚRODOWISKU ZAMKNIĘTYM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6EE0BFB4" w14:textId="08DB774A" w:rsidR="000B7904" w:rsidRPr="00742916" w:rsidRDefault="000B7904" w:rsidP="00F038D1">
            <w:pPr>
              <w:rPr>
                <w:sz w:val="24"/>
                <w:szCs w:val="24"/>
              </w:rPr>
            </w:pPr>
            <w:r w:rsidRPr="635F374F">
              <w:rPr>
                <w:sz w:val="24"/>
                <w:szCs w:val="24"/>
              </w:rPr>
              <w:t xml:space="preserve">Kod przedmiotu: </w:t>
            </w:r>
            <w:r w:rsidRPr="008C7972">
              <w:rPr>
                <w:sz w:val="24"/>
                <w:szCs w:val="24"/>
              </w:rPr>
              <w:t>J/3</w:t>
            </w:r>
            <w:r>
              <w:rPr>
                <w:sz w:val="24"/>
                <w:szCs w:val="24"/>
              </w:rPr>
              <w:t>3-2</w:t>
            </w:r>
          </w:p>
        </w:tc>
      </w:tr>
      <w:tr w:rsidR="000B7904" w:rsidRPr="00742916" w14:paraId="24EECF2F" w14:textId="77777777" w:rsidTr="00F038D1">
        <w:trPr>
          <w:cantSplit/>
        </w:trPr>
        <w:tc>
          <w:tcPr>
            <w:tcW w:w="497" w:type="dxa"/>
            <w:vMerge/>
          </w:tcPr>
          <w:p w14:paraId="5F88F978" w14:textId="77777777" w:rsidR="000B7904" w:rsidRPr="00742916" w:rsidRDefault="000B7904" w:rsidP="00F038D1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24D7687B" w14:textId="77777777" w:rsidR="000B7904" w:rsidRPr="00742916" w:rsidRDefault="000B7904" w:rsidP="00F038D1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jednostki organizacyjnej prowadzącej przedmiot / moduł:</w:t>
            </w:r>
          </w:p>
          <w:p w14:paraId="76D00222" w14:textId="77777777" w:rsidR="000B7904" w:rsidRPr="008E0526" w:rsidRDefault="000B7904" w:rsidP="00F038D1">
            <w:pPr>
              <w:rPr>
                <w:b/>
                <w:sz w:val="22"/>
                <w:szCs w:val="22"/>
              </w:rPr>
            </w:pPr>
            <w:r w:rsidRPr="0063422F">
              <w:rPr>
                <w:b/>
                <w:sz w:val="22"/>
                <w:szCs w:val="22"/>
              </w:rPr>
              <w:t>INSTYTUT PEDAGOGICZNO-JĘZYKOWY</w:t>
            </w:r>
          </w:p>
        </w:tc>
      </w:tr>
      <w:tr w:rsidR="000B7904" w:rsidRPr="00742916" w14:paraId="1E83032F" w14:textId="77777777" w:rsidTr="00F038D1">
        <w:trPr>
          <w:cantSplit/>
        </w:trPr>
        <w:tc>
          <w:tcPr>
            <w:tcW w:w="497" w:type="dxa"/>
            <w:vMerge/>
          </w:tcPr>
          <w:p w14:paraId="788F0939" w14:textId="77777777" w:rsidR="000B7904" w:rsidRPr="00742916" w:rsidRDefault="000B7904" w:rsidP="00F038D1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2261D708" w14:textId="77777777" w:rsidR="000B7904" w:rsidRPr="002B0C7B" w:rsidRDefault="000B7904" w:rsidP="00F038D1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Nazwa kierunku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0B7904" w:rsidRPr="00742916" w14:paraId="52BE5761" w14:textId="77777777" w:rsidTr="00F038D1">
        <w:trPr>
          <w:cantSplit/>
        </w:trPr>
        <w:tc>
          <w:tcPr>
            <w:tcW w:w="497" w:type="dxa"/>
            <w:vMerge/>
          </w:tcPr>
          <w:p w14:paraId="231DDB2C" w14:textId="77777777" w:rsidR="000B7904" w:rsidRPr="00742916" w:rsidRDefault="000B7904" w:rsidP="00F038D1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4B6DEA32" w14:textId="77777777" w:rsidR="000B7904" w:rsidRPr="6DAAD41E" w:rsidRDefault="000B7904" w:rsidP="00F038D1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Specjalność: </w:t>
            </w:r>
            <w:r w:rsidRPr="006E2E20">
              <w:rPr>
                <w:b/>
                <w:sz w:val="24"/>
                <w:szCs w:val="24"/>
              </w:rPr>
              <w:t>RESOCJALIZACJA DOROSŁYCH</w:t>
            </w:r>
          </w:p>
        </w:tc>
      </w:tr>
      <w:tr w:rsidR="000B7904" w:rsidRPr="00742916" w14:paraId="43117984" w14:textId="77777777" w:rsidTr="00F038D1">
        <w:trPr>
          <w:cantSplit/>
        </w:trPr>
        <w:tc>
          <w:tcPr>
            <w:tcW w:w="497" w:type="dxa"/>
            <w:vMerge/>
          </w:tcPr>
          <w:p w14:paraId="6B2B0E8F" w14:textId="77777777" w:rsidR="000B7904" w:rsidRPr="00742916" w:rsidRDefault="000B7904" w:rsidP="00F038D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DDA7A7C" w14:textId="77777777" w:rsidR="000B7904" w:rsidRPr="00742916" w:rsidRDefault="000B7904" w:rsidP="00F038D1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Forma studiów:</w:t>
            </w:r>
          </w:p>
          <w:p w14:paraId="7199CEAC" w14:textId="77777777" w:rsidR="000B7904" w:rsidRPr="006E2E20" w:rsidRDefault="000B7904" w:rsidP="00F038D1">
            <w:pPr>
              <w:rPr>
                <w:b/>
                <w:sz w:val="24"/>
                <w:szCs w:val="24"/>
              </w:rPr>
            </w:pPr>
            <w:r w:rsidRPr="006E2E20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349A7E6B" w14:textId="77777777" w:rsidR="000B7904" w:rsidRPr="00742916" w:rsidRDefault="000B7904" w:rsidP="00F03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25F091EF" w14:textId="77777777" w:rsidR="000B7904" w:rsidRPr="006E2E20" w:rsidRDefault="000B7904" w:rsidP="00F038D1">
            <w:pPr>
              <w:rPr>
                <w:b/>
                <w:sz w:val="24"/>
                <w:szCs w:val="24"/>
              </w:rPr>
            </w:pPr>
            <w:r w:rsidRPr="006E2E20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191B471B" w14:textId="77777777" w:rsidR="000B7904" w:rsidRDefault="000B7904" w:rsidP="00F03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</w:p>
          <w:p w14:paraId="4683A303" w14:textId="77777777" w:rsidR="000B7904" w:rsidRPr="00742916" w:rsidRDefault="000B7904" w:rsidP="00F03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studia II stopnia</w:t>
            </w:r>
          </w:p>
        </w:tc>
      </w:tr>
      <w:tr w:rsidR="000B7904" w:rsidRPr="00742916" w14:paraId="58ACC734" w14:textId="77777777" w:rsidTr="00F038D1">
        <w:trPr>
          <w:cantSplit/>
        </w:trPr>
        <w:tc>
          <w:tcPr>
            <w:tcW w:w="497" w:type="dxa"/>
            <w:vMerge/>
          </w:tcPr>
          <w:p w14:paraId="106F851D" w14:textId="77777777" w:rsidR="000B7904" w:rsidRPr="00742916" w:rsidRDefault="000B7904" w:rsidP="00F038D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15259F1" w14:textId="77777777" w:rsidR="000B7904" w:rsidRPr="00742916" w:rsidRDefault="000B7904" w:rsidP="00F038D1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Rok / semestr: </w:t>
            </w:r>
          </w:p>
          <w:p w14:paraId="6F513310" w14:textId="7324775A" w:rsidR="000B7904" w:rsidRPr="00742916" w:rsidRDefault="000B7904" w:rsidP="00F038D1">
            <w:pPr>
              <w:rPr>
                <w:b/>
                <w:sz w:val="24"/>
                <w:szCs w:val="24"/>
              </w:rPr>
            </w:pPr>
            <w:r w:rsidRPr="006E2E20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Pr="006E2E20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73" w:type="dxa"/>
            <w:gridSpan w:val="3"/>
          </w:tcPr>
          <w:p w14:paraId="1920D5B7" w14:textId="77777777" w:rsidR="000B7904" w:rsidRPr="00742916" w:rsidRDefault="000B7904" w:rsidP="00F03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1BB38C59" w14:textId="77777777" w:rsidR="000B7904" w:rsidRPr="00742916" w:rsidRDefault="000B7904" w:rsidP="00F038D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521BF504" w14:textId="77777777" w:rsidR="000B7904" w:rsidRPr="00742916" w:rsidRDefault="000B7904" w:rsidP="00F038D1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>Język przedmiotu / modułu:</w:t>
            </w:r>
          </w:p>
          <w:p w14:paraId="15938D9F" w14:textId="77777777" w:rsidR="000B7904" w:rsidRPr="00742916" w:rsidRDefault="000B7904" w:rsidP="00F038D1">
            <w:pPr>
              <w:rPr>
                <w:b/>
                <w:sz w:val="24"/>
                <w:szCs w:val="24"/>
              </w:rPr>
            </w:pPr>
            <w:r w:rsidRPr="006E2E20">
              <w:rPr>
                <w:b/>
                <w:sz w:val="24"/>
                <w:szCs w:val="24"/>
              </w:rPr>
              <w:t>POLSKI</w:t>
            </w:r>
          </w:p>
        </w:tc>
      </w:tr>
      <w:tr w:rsidR="000B7904" w:rsidRPr="00742916" w14:paraId="0EFE32FD" w14:textId="77777777" w:rsidTr="00F038D1">
        <w:trPr>
          <w:cantSplit/>
        </w:trPr>
        <w:tc>
          <w:tcPr>
            <w:tcW w:w="497" w:type="dxa"/>
            <w:vMerge/>
          </w:tcPr>
          <w:p w14:paraId="776309CD" w14:textId="77777777" w:rsidR="000B7904" w:rsidRPr="00742916" w:rsidRDefault="000B7904" w:rsidP="00F038D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D7BFD9A" w14:textId="77777777" w:rsidR="000B7904" w:rsidRPr="00742916" w:rsidRDefault="000B7904" w:rsidP="00F03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8BCC7CD" w14:textId="77777777" w:rsidR="000B7904" w:rsidRPr="00742916" w:rsidRDefault="000B7904" w:rsidP="00F038D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D49C88E" w14:textId="77777777" w:rsidR="000B7904" w:rsidRPr="00742916" w:rsidRDefault="000B7904" w:rsidP="00F038D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29FDB8F" w14:textId="77777777" w:rsidR="000B7904" w:rsidRPr="00742916" w:rsidRDefault="000B7904" w:rsidP="00F038D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9B6CCF8" w14:textId="77777777" w:rsidR="000B7904" w:rsidRPr="00742916" w:rsidRDefault="000B7904" w:rsidP="00F038D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4E24600" w14:textId="77777777" w:rsidR="000B7904" w:rsidRPr="00742916" w:rsidRDefault="000B7904" w:rsidP="00F038D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17A423CD" w14:textId="77777777" w:rsidR="000B7904" w:rsidRPr="00742916" w:rsidRDefault="000B7904" w:rsidP="00F038D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B7904" w:rsidRPr="00742916" w14:paraId="30639B11" w14:textId="77777777" w:rsidTr="00F038D1">
        <w:trPr>
          <w:cantSplit/>
        </w:trPr>
        <w:tc>
          <w:tcPr>
            <w:tcW w:w="497" w:type="dxa"/>
            <w:vMerge/>
          </w:tcPr>
          <w:p w14:paraId="48F6BA46" w14:textId="77777777" w:rsidR="000B7904" w:rsidRPr="00742916" w:rsidRDefault="000B7904" w:rsidP="00F038D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C54E945" w14:textId="77777777" w:rsidR="000B7904" w:rsidRPr="00742916" w:rsidRDefault="000B7904" w:rsidP="00F03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2085CDBE" w14:textId="77777777" w:rsidR="000B7904" w:rsidRPr="00742916" w:rsidRDefault="000B7904" w:rsidP="00F038D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4832A50D" w14:textId="77777777" w:rsidR="000B7904" w:rsidRPr="00742916" w:rsidRDefault="000B7904" w:rsidP="00F038D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59F2B1F2" w14:textId="77777777" w:rsidR="000B7904" w:rsidRPr="00742916" w:rsidRDefault="000B7904" w:rsidP="00F038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EA18307" w14:textId="77777777" w:rsidR="000B7904" w:rsidRPr="00742916" w:rsidRDefault="000B7904" w:rsidP="00F038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252C95E3" w14:textId="77777777" w:rsidR="000B7904" w:rsidRPr="00742916" w:rsidRDefault="000B7904" w:rsidP="00F038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3A7EDFFC" w14:textId="77777777" w:rsidR="000B7904" w:rsidRPr="00742916" w:rsidRDefault="000B7904" w:rsidP="00F038D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840B0D1" w14:textId="77777777" w:rsidR="000B7904" w:rsidRPr="00742916" w:rsidRDefault="000B7904" w:rsidP="000B7904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0B7904" w:rsidRPr="00566644" w14:paraId="75F3F14A" w14:textId="77777777" w:rsidTr="00F038D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8AB2337" w14:textId="77777777" w:rsidR="000B7904" w:rsidRPr="00B24EFD" w:rsidRDefault="000B7904" w:rsidP="00F038D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4872C4C7" w14:textId="77777777" w:rsidR="000B7904" w:rsidRPr="00566644" w:rsidRDefault="000B7904" w:rsidP="00F038D1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dr Piotr Kulikowski </w:t>
            </w:r>
          </w:p>
        </w:tc>
      </w:tr>
      <w:tr w:rsidR="000B7904" w:rsidRPr="00566644" w14:paraId="2D0309D9" w14:textId="77777777" w:rsidTr="00F038D1">
        <w:tc>
          <w:tcPr>
            <w:tcW w:w="2988" w:type="dxa"/>
            <w:vAlign w:val="center"/>
          </w:tcPr>
          <w:p w14:paraId="2A7C8C69" w14:textId="77777777" w:rsidR="000B7904" w:rsidRPr="00B24EFD" w:rsidRDefault="000B7904" w:rsidP="00F038D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>
              <w:rPr>
                <w:sz w:val="24"/>
                <w:szCs w:val="24"/>
              </w:rPr>
              <w:t>*</w:t>
            </w:r>
          </w:p>
          <w:p w14:paraId="07235A9C" w14:textId="77777777" w:rsidR="000B7904" w:rsidRPr="00B24EFD" w:rsidRDefault="000B7904" w:rsidP="00F038D1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7257CA91" w14:textId="5DC8BE72" w:rsidR="000B7904" w:rsidRPr="00566644" w:rsidRDefault="000B7904" w:rsidP="00F038D1">
            <w:pPr>
              <w:rPr>
                <w:sz w:val="24"/>
                <w:szCs w:val="24"/>
              </w:rPr>
            </w:pPr>
            <w:r w:rsidRPr="008C7972">
              <w:rPr>
                <w:color w:val="000000" w:themeColor="text1"/>
                <w:sz w:val="24"/>
                <w:szCs w:val="24"/>
              </w:rPr>
              <w:t>mgr Katarzyna Iwanowska</w:t>
            </w:r>
          </w:p>
        </w:tc>
      </w:tr>
      <w:tr w:rsidR="000B7904" w:rsidRPr="00742916" w14:paraId="27CE6A62" w14:textId="77777777" w:rsidTr="00F038D1">
        <w:tc>
          <w:tcPr>
            <w:tcW w:w="2988" w:type="dxa"/>
            <w:vAlign w:val="center"/>
          </w:tcPr>
          <w:p w14:paraId="689D9655" w14:textId="77777777" w:rsidR="000B7904" w:rsidRPr="00742916" w:rsidRDefault="000B7904" w:rsidP="00F038D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009D262E" w14:textId="77777777" w:rsidR="000B7904" w:rsidRPr="000510FC" w:rsidRDefault="000B7904" w:rsidP="00F038D1">
            <w:pPr>
              <w:rPr>
                <w:sz w:val="24"/>
                <w:szCs w:val="24"/>
              </w:rPr>
            </w:pPr>
            <w:r w:rsidRPr="000510FC">
              <w:rPr>
                <w:sz w:val="24"/>
                <w:szCs w:val="24"/>
              </w:rPr>
              <w:t>Zapoznanie z wiedzą na temat podstaw oddziaływań readaptacyjnych i resocjalizacyjnych, w jednostkach penitencjarnych i resocjalizacyjnych (typu zamkniętego, półotwartego i otwartego); poznanie form, metod, środków stosowanych w pracy resocjalizacyjnej i penitencjarnej.</w:t>
            </w:r>
          </w:p>
        </w:tc>
      </w:tr>
      <w:tr w:rsidR="000B7904" w:rsidRPr="00742916" w14:paraId="1105820B" w14:textId="77777777" w:rsidTr="00F038D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4D409DF" w14:textId="77777777" w:rsidR="000B7904" w:rsidRPr="00742916" w:rsidRDefault="000B7904" w:rsidP="00F038D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458B6DF1" w14:textId="77777777" w:rsidR="000B7904" w:rsidRPr="00742916" w:rsidRDefault="000B7904" w:rsidP="00F03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socjologia</w:t>
            </w:r>
          </w:p>
        </w:tc>
      </w:tr>
    </w:tbl>
    <w:p w14:paraId="7FBB1963" w14:textId="77777777" w:rsidR="000B7904" w:rsidRPr="009F21B2" w:rsidRDefault="000B7904" w:rsidP="000B7904">
      <w:pPr>
        <w:pStyle w:val="Tekstpodstawowy"/>
        <w:spacing w:before="3"/>
        <w:ind w:left="275" w:right="252" w:hanging="137"/>
        <w:rPr>
          <w:sz w:val="20"/>
          <w:szCs w:val="20"/>
        </w:rPr>
      </w:pPr>
      <w:r w:rsidRPr="00563905">
        <w:rPr>
          <w:sz w:val="20"/>
          <w:szCs w:val="20"/>
        </w:rPr>
        <w:t>*</w:t>
      </w:r>
      <w:r w:rsidRPr="00563905">
        <w:rPr>
          <w:spacing w:val="-2"/>
          <w:sz w:val="20"/>
          <w:szCs w:val="20"/>
        </w:rPr>
        <w:t xml:space="preserve"> </w:t>
      </w:r>
      <w:r w:rsidRPr="00563905">
        <w:rPr>
          <w:sz w:val="20"/>
          <w:szCs w:val="20"/>
        </w:rPr>
        <w:t>Zmiany</w:t>
      </w:r>
      <w:r w:rsidRPr="00563905">
        <w:rPr>
          <w:spacing w:val="-3"/>
          <w:sz w:val="20"/>
          <w:szCs w:val="20"/>
        </w:rPr>
        <w:t xml:space="preserve"> </w:t>
      </w:r>
      <w:r w:rsidRPr="00563905">
        <w:rPr>
          <w:sz w:val="20"/>
          <w:szCs w:val="20"/>
        </w:rPr>
        <w:t>koordynatora</w:t>
      </w:r>
      <w:r w:rsidRPr="00563905">
        <w:rPr>
          <w:spacing w:val="-2"/>
          <w:sz w:val="20"/>
          <w:szCs w:val="20"/>
        </w:rPr>
        <w:t xml:space="preserve"> </w:t>
      </w:r>
      <w:r w:rsidRPr="00563905">
        <w:rPr>
          <w:sz w:val="20"/>
          <w:szCs w:val="20"/>
        </w:rPr>
        <w:t>przedmiotu</w:t>
      </w:r>
      <w:r w:rsidRPr="00563905">
        <w:rPr>
          <w:spacing w:val="-2"/>
          <w:sz w:val="20"/>
          <w:szCs w:val="20"/>
        </w:rPr>
        <w:t xml:space="preserve"> </w:t>
      </w:r>
      <w:r w:rsidRPr="00563905">
        <w:rPr>
          <w:sz w:val="20"/>
          <w:szCs w:val="20"/>
        </w:rPr>
        <w:t>oraz</w:t>
      </w:r>
      <w:r w:rsidRPr="00563905">
        <w:rPr>
          <w:spacing w:val="-3"/>
          <w:sz w:val="20"/>
          <w:szCs w:val="20"/>
        </w:rPr>
        <w:t xml:space="preserve"> </w:t>
      </w:r>
      <w:r w:rsidRPr="00563905">
        <w:rPr>
          <w:sz w:val="20"/>
          <w:szCs w:val="20"/>
        </w:rPr>
        <w:t>prowadzącego</w:t>
      </w:r>
      <w:r w:rsidRPr="00563905">
        <w:rPr>
          <w:spacing w:val="-3"/>
          <w:sz w:val="20"/>
          <w:szCs w:val="20"/>
        </w:rPr>
        <w:t xml:space="preserve"> </w:t>
      </w:r>
      <w:r w:rsidRPr="00563905">
        <w:rPr>
          <w:sz w:val="20"/>
          <w:szCs w:val="20"/>
        </w:rPr>
        <w:t>zajęcia</w:t>
      </w:r>
      <w:r w:rsidRPr="00563905">
        <w:rPr>
          <w:spacing w:val="-3"/>
          <w:sz w:val="20"/>
          <w:szCs w:val="20"/>
        </w:rPr>
        <w:t xml:space="preserve"> </w:t>
      </w:r>
      <w:r w:rsidRPr="00563905">
        <w:rPr>
          <w:sz w:val="20"/>
          <w:szCs w:val="20"/>
        </w:rPr>
        <w:t>dokonuje</w:t>
      </w:r>
      <w:r w:rsidRPr="00563905">
        <w:rPr>
          <w:spacing w:val="-3"/>
          <w:sz w:val="20"/>
          <w:szCs w:val="20"/>
        </w:rPr>
        <w:t xml:space="preserve"> </w:t>
      </w:r>
      <w:r w:rsidRPr="00563905">
        <w:rPr>
          <w:sz w:val="20"/>
          <w:szCs w:val="20"/>
        </w:rPr>
        <w:t>Dyrektor</w:t>
      </w:r>
      <w:r w:rsidRPr="00563905">
        <w:rPr>
          <w:spacing w:val="-3"/>
          <w:sz w:val="20"/>
          <w:szCs w:val="20"/>
        </w:rPr>
        <w:t xml:space="preserve"> </w:t>
      </w:r>
      <w:r w:rsidRPr="00563905">
        <w:rPr>
          <w:sz w:val="20"/>
          <w:szCs w:val="20"/>
        </w:rPr>
        <w:t>Instytutu</w:t>
      </w:r>
      <w:r w:rsidRPr="00563905">
        <w:rPr>
          <w:spacing w:val="-3"/>
          <w:sz w:val="20"/>
          <w:szCs w:val="20"/>
        </w:rPr>
        <w:t xml:space="preserve"> </w:t>
      </w:r>
      <w:r w:rsidRPr="00563905">
        <w:rPr>
          <w:sz w:val="20"/>
          <w:szCs w:val="20"/>
        </w:rPr>
        <w:t>po</w:t>
      </w:r>
      <w:r w:rsidRPr="00563905">
        <w:rPr>
          <w:spacing w:val="-3"/>
          <w:sz w:val="20"/>
          <w:szCs w:val="20"/>
        </w:rPr>
        <w:t xml:space="preserve"> </w:t>
      </w:r>
      <w:r w:rsidRPr="00563905">
        <w:rPr>
          <w:sz w:val="20"/>
          <w:szCs w:val="20"/>
        </w:rPr>
        <w:t>akceptacji</w:t>
      </w:r>
      <w:r w:rsidRPr="00563905">
        <w:rPr>
          <w:spacing w:val="-2"/>
          <w:sz w:val="20"/>
          <w:szCs w:val="20"/>
        </w:rPr>
        <w:t xml:space="preserve"> </w:t>
      </w:r>
      <w:r w:rsidRPr="00563905">
        <w:rPr>
          <w:sz w:val="20"/>
          <w:szCs w:val="20"/>
        </w:rPr>
        <w:t>Prorektora</w:t>
      </w:r>
      <w:r w:rsidRPr="00563905">
        <w:rPr>
          <w:spacing w:val="-2"/>
          <w:sz w:val="20"/>
          <w:szCs w:val="20"/>
        </w:rPr>
        <w:t xml:space="preserve"> </w:t>
      </w:r>
      <w:r w:rsidRPr="00563905">
        <w:rPr>
          <w:sz w:val="20"/>
          <w:szCs w:val="20"/>
        </w:rPr>
        <w:t>ds.</w:t>
      </w:r>
      <w:r w:rsidRPr="00563905">
        <w:rPr>
          <w:spacing w:val="-5"/>
          <w:sz w:val="20"/>
          <w:szCs w:val="20"/>
        </w:rPr>
        <w:t xml:space="preserve"> </w:t>
      </w:r>
      <w:r w:rsidRPr="00563905">
        <w:rPr>
          <w:sz w:val="20"/>
          <w:szCs w:val="20"/>
        </w:rPr>
        <w:t>Kształcenia. Nowy koordynator przedmiotu oraz prowadzący przedmiot potwierdza zapoznanie się z treściami zawartymi w karcie przedmiotu.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0B7904" w:rsidRPr="00742916" w14:paraId="4D260172" w14:textId="77777777" w:rsidTr="00F038D1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456B336" w14:textId="77777777" w:rsidR="000B7904" w:rsidRPr="00742916" w:rsidRDefault="000B7904" w:rsidP="00F038D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0B7904" w:rsidRPr="00742916" w14:paraId="306E4218" w14:textId="77777777" w:rsidTr="00F038D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61262A8" w14:textId="77777777" w:rsidR="000B7904" w:rsidRPr="00590C17" w:rsidRDefault="000B7904" w:rsidP="00F038D1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A5FA49E" w14:textId="77777777" w:rsidR="000B7904" w:rsidRPr="00742916" w:rsidRDefault="000B7904" w:rsidP="00F038D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3B1637" w14:textId="77777777" w:rsidR="000B7904" w:rsidRDefault="000B7904" w:rsidP="00F038D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FD02D7F" w14:textId="77777777" w:rsidR="000B7904" w:rsidRPr="00590C17" w:rsidRDefault="000B7904" w:rsidP="00F038D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0B7904" w:rsidRPr="00742916" w14:paraId="1496FAB7" w14:textId="77777777" w:rsidTr="00F038D1">
        <w:trPr>
          <w:cantSplit/>
          <w:trHeight w:val="626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EA6E36" w14:textId="77777777" w:rsidR="000B7904" w:rsidRPr="00742916" w:rsidRDefault="000B7904" w:rsidP="00F038D1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92B8C8" w14:textId="54F8A14E" w:rsidR="000B7904" w:rsidRPr="009F21B2" w:rsidRDefault="00E35E27" w:rsidP="00F038D1">
            <w:pPr>
              <w:rPr>
                <w:sz w:val="24"/>
                <w:szCs w:val="24"/>
              </w:rPr>
            </w:pPr>
            <w:r w:rsidRPr="009F21B2">
              <w:rPr>
                <w:sz w:val="24"/>
                <w:szCs w:val="24"/>
              </w:rPr>
              <w:t xml:space="preserve">Zna i rozumie zagadnienia związane z </w:t>
            </w:r>
            <w:r w:rsidRPr="009F21B2">
              <w:rPr>
                <w:color w:val="000000"/>
                <w:sz w:val="24"/>
                <w:szCs w:val="24"/>
              </w:rPr>
              <w:t>różnymi środowiskami, w tym środowiskiem zamkniętym, uczestnika</w:t>
            </w:r>
            <w:r>
              <w:rPr>
                <w:color w:val="000000"/>
                <w:sz w:val="24"/>
                <w:szCs w:val="24"/>
              </w:rPr>
              <w:t>mi</w:t>
            </w:r>
            <w:r w:rsidRPr="009F21B2">
              <w:rPr>
                <w:color w:val="000000"/>
                <w:sz w:val="24"/>
                <w:szCs w:val="24"/>
              </w:rPr>
              <w:t xml:space="preserve"> oddziaływań resocjalizacyjnych oraz zagadnienia dotyczące procesów komunikacji interpersonalnej i społecznej, ich specyfiki zorientowanej na zastosowanie praktyczne.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F9171E" w14:textId="77777777" w:rsidR="00E35E27" w:rsidRPr="00742916" w:rsidRDefault="00E35E27" w:rsidP="00E35E27">
            <w:pPr>
              <w:jc w:val="center"/>
            </w:pPr>
            <w:r>
              <w:rPr>
                <w:sz w:val="22"/>
                <w:szCs w:val="22"/>
              </w:rPr>
              <w:t>Ped2P_W07</w:t>
            </w:r>
          </w:p>
          <w:p w14:paraId="45FCF6DB" w14:textId="77777777" w:rsidR="000B7904" w:rsidRPr="00742916" w:rsidRDefault="000B7904" w:rsidP="00F038D1">
            <w:pPr>
              <w:jc w:val="center"/>
            </w:pPr>
          </w:p>
        </w:tc>
      </w:tr>
      <w:tr w:rsidR="00E35E27" w:rsidRPr="00742916" w14:paraId="2165C0AA" w14:textId="77777777" w:rsidTr="00F038D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1CF912" w14:textId="77777777" w:rsidR="00E35E27" w:rsidRPr="00742916" w:rsidRDefault="00E35E27" w:rsidP="00E35E2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8C2965" w14:textId="31E4CD4B" w:rsidR="00E35E27" w:rsidRPr="009F21B2" w:rsidRDefault="00E35E27" w:rsidP="00E35E27">
            <w:pPr>
              <w:rPr>
                <w:sz w:val="24"/>
                <w:szCs w:val="24"/>
              </w:rPr>
            </w:pPr>
            <w:r w:rsidRPr="009F21B2">
              <w:rPr>
                <w:sz w:val="24"/>
                <w:szCs w:val="24"/>
              </w:rPr>
              <w:t xml:space="preserve">Zna i rozumie </w:t>
            </w:r>
            <w:r>
              <w:rPr>
                <w:sz w:val="24"/>
                <w:szCs w:val="24"/>
              </w:rPr>
              <w:t xml:space="preserve">w pogłębionym stopniu </w:t>
            </w:r>
            <w:r w:rsidRPr="009F21B2">
              <w:rPr>
                <w:sz w:val="24"/>
                <w:szCs w:val="24"/>
              </w:rPr>
              <w:t>zagadnienia dotyczące metodyki projektowania i wykonywania zadań, nor</w:t>
            </w:r>
            <w:r>
              <w:rPr>
                <w:sz w:val="24"/>
                <w:szCs w:val="24"/>
              </w:rPr>
              <w:t>m</w:t>
            </w:r>
            <w:r w:rsidRPr="009F21B2">
              <w:rPr>
                <w:sz w:val="24"/>
                <w:szCs w:val="24"/>
              </w:rPr>
              <w:t xml:space="preserve"> i procedur stosowanych w jednostkach typu penitencjarnych i resocjalizacyjnych; zna specyfikę, zadania i rolę pracy wychowawcy, terapeuty i psychologa</w:t>
            </w:r>
            <w:r w:rsidR="0096553D">
              <w:rPr>
                <w:sz w:val="24"/>
                <w:szCs w:val="24"/>
              </w:rPr>
              <w:t xml:space="preserve"> (stres i wypalenie zawodowe)</w:t>
            </w:r>
            <w:r w:rsidRPr="009F21B2">
              <w:rPr>
                <w:sz w:val="24"/>
                <w:szCs w:val="24"/>
              </w:rPr>
              <w:t xml:space="preserve"> w placówkach readaptacyjnych i resocjalizacyjnych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294544" w14:textId="77777777" w:rsidR="00E35E27" w:rsidRPr="00765A6F" w:rsidRDefault="00E35E27" w:rsidP="00E35E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</w:t>
            </w:r>
            <w:r w:rsidRPr="00765A6F">
              <w:rPr>
                <w:sz w:val="24"/>
                <w:szCs w:val="24"/>
              </w:rPr>
              <w:t>_W1</w:t>
            </w:r>
            <w:r>
              <w:rPr>
                <w:sz w:val="24"/>
                <w:szCs w:val="24"/>
              </w:rPr>
              <w:t>0</w:t>
            </w:r>
          </w:p>
          <w:p w14:paraId="11090086" w14:textId="77777777" w:rsidR="00E35E27" w:rsidRPr="00765A6F" w:rsidRDefault="00E35E27" w:rsidP="00E35E27">
            <w:pPr>
              <w:jc w:val="center"/>
              <w:rPr>
                <w:sz w:val="22"/>
                <w:szCs w:val="22"/>
              </w:rPr>
            </w:pPr>
          </w:p>
        </w:tc>
      </w:tr>
      <w:tr w:rsidR="00E35E27" w:rsidRPr="00742916" w14:paraId="72D17F64" w14:textId="77777777" w:rsidTr="00F038D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9D0522" w14:textId="77777777" w:rsidR="00E35E27" w:rsidRPr="00742916" w:rsidRDefault="00E35E27" w:rsidP="00E35E2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DADF37" w14:textId="549B624D" w:rsidR="00E35E27" w:rsidRPr="009F21B2" w:rsidRDefault="0096553D" w:rsidP="00E35E27">
            <w:pPr>
              <w:rPr>
                <w:sz w:val="24"/>
                <w:szCs w:val="24"/>
              </w:rPr>
            </w:pPr>
            <w:r w:rsidRPr="009F21B2">
              <w:rPr>
                <w:sz w:val="24"/>
                <w:szCs w:val="24"/>
              </w:rPr>
              <w:t xml:space="preserve">Zna i rozumie </w:t>
            </w:r>
            <w:r>
              <w:rPr>
                <w:sz w:val="24"/>
                <w:szCs w:val="24"/>
              </w:rPr>
              <w:t xml:space="preserve">w pogłębionym stopniu </w:t>
            </w:r>
            <w:r w:rsidRPr="009F21B2">
              <w:rPr>
                <w:sz w:val="24"/>
                <w:szCs w:val="24"/>
              </w:rPr>
              <w:t>zagadnienia dotyczące różnorodności podmiotów, metod i technik oddziaływań readaptacyjnych oraz ich zależności od rodzaju i typu zakładu karnego oraz systemu odbywania kary pozbawienia wolności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20AE75" w14:textId="12723568" w:rsidR="00E35E27" w:rsidRPr="00765A6F" w:rsidRDefault="0096553D" w:rsidP="00E35E27">
            <w:pPr>
              <w:jc w:val="center"/>
              <w:rPr>
                <w:sz w:val="24"/>
                <w:szCs w:val="24"/>
              </w:rPr>
            </w:pPr>
            <w:r w:rsidRPr="00073610">
              <w:rPr>
                <w:sz w:val="24"/>
                <w:szCs w:val="24"/>
              </w:rPr>
              <w:t>Ped2P_W1</w:t>
            </w:r>
            <w:r>
              <w:rPr>
                <w:sz w:val="24"/>
                <w:szCs w:val="24"/>
              </w:rPr>
              <w:t>5</w:t>
            </w:r>
          </w:p>
        </w:tc>
      </w:tr>
      <w:tr w:rsidR="00E35E27" w:rsidRPr="005009B5" w14:paraId="77CB5A8E" w14:textId="77777777" w:rsidTr="00F038D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1104B4" w14:textId="77777777" w:rsidR="00E35E27" w:rsidRPr="00073610" w:rsidRDefault="00E35E27" w:rsidP="00E35E27">
            <w:pPr>
              <w:rPr>
                <w:sz w:val="24"/>
                <w:szCs w:val="24"/>
              </w:rPr>
            </w:pPr>
            <w:r w:rsidRPr="00073610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EE6474" w14:textId="11F168E0" w:rsidR="00E35E27" w:rsidRPr="009F21B2" w:rsidRDefault="0096553D" w:rsidP="00E35E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wykorzystać posiadaną</w:t>
            </w:r>
            <w:r w:rsidRPr="00595B64">
              <w:rPr>
                <w:sz w:val="24"/>
                <w:szCs w:val="24"/>
              </w:rPr>
              <w:t xml:space="preserve"> wiedzę teoretyczną w celu interpretowania złożonych</w:t>
            </w:r>
            <w:r>
              <w:rPr>
                <w:sz w:val="24"/>
                <w:szCs w:val="24"/>
              </w:rPr>
              <w:t xml:space="preserve"> i nietypowych</w:t>
            </w:r>
            <w:r w:rsidRPr="00595B64">
              <w:rPr>
                <w:sz w:val="24"/>
                <w:szCs w:val="24"/>
              </w:rPr>
              <w:t xml:space="preserve"> problemów zachodząc</w:t>
            </w:r>
            <w:r>
              <w:rPr>
                <w:sz w:val="24"/>
                <w:szCs w:val="24"/>
              </w:rPr>
              <w:t>ych</w:t>
            </w:r>
            <w:r w:rsidRPr="00595B64">
              <w:rPr>
                <w:sz w:val="24"/>
                <w:szCs w:val="24"/>
              </w:rPr>
              <w:t xml:space="preserve"> w środowisku jednostek penitencjarnych i resocjalizacyjnych</w:t>
            </w:r>
            <w:r>
              <w:rPr>
                <w:sz w:val="24"/>
                <w:szCs w:val="24"/>
              </w:rPr>
              <w:t xml:space="preserve"> związanych z izolacja więzienną.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AF53C2" w14:textId="77777777" w:rsidR="0096553D" w:rsidRPr="00073610" w:rsidRDefault="0096553D" w:rsidP="0096553D">
            <w:pPr>
              <w:jc w:val="center"/>
              <w:rPr>
                <w:sz w:val="24"/>
                <w:szCs w:val="24"/>
              </w:rPr>
            </w:pPr>
            <w:r w:rsidRPr="00073610">
              <w:rPr>
                <w:sz w:val="24"/>
                <w:szCs w:val="24"/>
              </w:rPr>
              <w:t>Ped2P_U01</w:t>
            </w:r>
          </w:p>
          <w:p w14:paraId="399081AB" w14:textId="42777F51" w:rsidR="00E35E27" w:rsidRPr="00073610" w:rsidRDefault="00E35E27" w:rsidP="00E35E27">
            <w:pPr>
              <w:jc w:val="center"/>
              <w:rPr>
                <w:sz w:val="24"/>
                <w:szCs w:val="24"/>
              </w:rPr>
            </w:pPr>
          </w:p>
        </w:tc>
      </w:tr>
      <w:tr w:rsidR="00E35E27" w:rsidRPr="00742916" w14:paraId="43714AA9" w14:textId="77777777" w:rsidTr="00F038D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5DE6D5" w14:textId="77777777" w:rsidR="00E35E27" w:rsidRPr="00073610" w:rsidRDefault="00E35E27" w:rsidP="00E35E27">
            <w:pPr>
              <w:rPr>
                <w:sz w:val="24"/>
                <w:szCs w:val="24"/>
              </w:rPr>
            </w:pPr>
            <w:r w:rsidRPr="00073610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6D4CEC" w14:textId="43A8D9AC" w:rsidR="00E35E27" w:rsidRPr="00595B64" w:rsidRDefault="0096553D" w:rsidP="00E35E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komunikować się na tematy specjalistyczne związane z socjalizacja i adaptacją w środowisku zakładu zamkniętego.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C87D07" w14:textId="2A549D9C" w:rsidR="00E35E27" w:rsidRPr="0096553D" w:rsidRDefault="0096553D" w:rsidP="00965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Ped2P</w:t>
            </w:r>
            <w:r w:rsidRPr="00C52897">
              <w:rPr>
                <w:sz w:val="22"/>
                <w:szCs w:val="22"/>
              </w:rPr>
              <w:t>_U</w:t>
            </w:r>
            <w:r>
              <w:rPr>
                <w:sz w:val="22"/>
                <w:szCs w:val="22"/>
              </w:rPr>
              <w:t>03</w:t>
            </w:r>
          </w:p>
        </w:tc>
      </w:tr>
      <w:tr w:rsidR="00E35E27" w:rsidRPr="00742916" w14:paraId="658FA747" w14:textId="77777777" w:rsidTr="00F038D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4A1C6B" w14:textId="77777777" w:rsidR="00E35E27" w:rsidRPr="00595B64" w:rsidRDefault="00E35E27" w:rsidP="00E35E27">
            <w:pPr>
              <w:rPr>
                <w:sz w:val="24"/>
                <w:szCs w:val="24"/>
              </w:rPr>
            </w:pPr>
            <w:r w:rsidRPr="00595B64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312BB4" w14:textId="2231142A" w:rsidR="00E35E27" w:rsidRPr="00073610" w:rsidRDefault="00E35E27" w:rsidP="00E35E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wykorzystywać posiadaną wiedzę </w:t>
            </w:r>
            <w:r w:rsidR="0096553D">
              <w:rPr>
                <w:sz w:val="24"/>
                <w:szCs w:val="24"/>
              </w:rPr>
              <w:t xml:space="preserve">i wykonywać zadania w nieprzewidywalnych warunkach i właściwie </w:t>
            </w:r>
            <w:r w:rsidRPr="00073610">
              <w:rPr>
                <w:sz w:val="24"/>
                <w:szCs w:val="24"/>
              </w:rPr>
              <w:t>stos</w:t>
            </w:r>
            <w:r>
              <w:rPr>
                <w:sz w:val="24"/>
                <w:szCs w:val="24"/>
              </w:rPr>
              <w:t>ować</w:t>
            </w:r>
            <w:r w:rsidRPr="00073610">
              <w:rPr>
                <w:sz w:val="24"/>
                <w:szCs w:val="24"/>
              </w:rPr>
              <w:t xml:space="preserve"> strategie, procedury, metody oddziaływań resocjalizacyjnych do realizacji zadań zawodowych wobec osób w izolacji.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669BE3" w14:textId="77777777" w:rsidR="00E35E27" w:rsidRPr="00C52897" w:rsidRDefault="00E35E27" w:rsidP="00E35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Ped2P</w:t>
            </w:r>
            <w:r w:rsidRPr="00C52897">
              <w:rPr>
                <w:sz w:val="22"/>
                <w:szCs w:val="22"/>
              </w:rPr>
              <w:t>_U</w:t>
            </w:r>
            <w:r>
              <w:rPr>
                <w:sz w:val="22"/>
                <w:szCs w:val="22"/>
              </w:rPr>
              <w:t>09</w:t>
            </w:r>
          </w:p>
          <w:p w14:paraId="72774B46" w14:textId="77777777" w:rsidR="00E35E27" w:rsidRPr="00C52897" w:rsidRDefault="00E35E27" w:rsidP="00E35E27">
            <w:pPr>
              <w:jc w:val="center"/>
              <w:rPr>
                <w:sz w:val="22"/>
                <w:szCs w:val="22"/>
              </w:rPr>
            </w:pPr>
          </w:p>
        </w:tc>
      </w:tr>
      <w:tr w:rsidR="00E35E27" w:rsidRPr="00742916" w14:paraId="3D9E9BC6" w14:textId="77777777" w:rsidTr="00F038D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D79C162" w14:textId="625C3A33" w:rsidR="00E35E27" w:rsidRPr="00595B64" w:rsidRDefault="00E35E27" w:rsidP="00E35E27">
            <w:pPr>
              <w:rPr>
                <w:sz w:val="24"/>
                <w:szCs w:val="24"/>
              </w:rPr>
            </w:pPr>
            <w:r w:rsidRPr="00595B64">
              <w:rPr>
                <w:sz w:val="24"/>
                <w:szCs w:val="24"/>
              </w:rPr>
              <w:t>0</w:t>
            </w:r>
            <w:r w:rsidR="0096553D">
              <w:rPr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FCADDD" w14:textId="083AB507" w:rsidR="00E35E27" w:rsidRPr="00E363EE" w:rsidRDefault="00E35E27" w:rsidP="00E35E27">
            <w:pPr>
              <w:rPr>
                <w:sz w:val="24"/>
                <w:szCs w:val="24"/>
              </w:rPr>
            </w:pPr>
            <w:r w:rsidRPr="00E363EE">
              <w:rPr>
                <w:sz w:val="24"/>
                <w:szCs w:val="24"/>
              </w:rPr>
              <w:t>Student jest gotów do</w:t>
            </w:r>
            <w:r w:rsidR="0096553D">
              <w:rPr>
                <w:sz w:val="24"/>
                <w:szCs w:val="24"/>
              </w:rPr>
              <w:t xml:space="preserve"> podejmowania działań resocjalizacyjnych, organizowania i realizowania działań zawodowych.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A6A1EC" w14:textId="5023470F" w:rsidR="00E35E27" w:rsidRPr="00E363EE" w:rsidRDefault="00E35E27" w:rsidP="00E35E27">
            <w:pPr>
              <w:jc w:val="center"/>
              <w:rPr>
                <w:sz w:val="24"/>
                <w:szCs w:val="24"/>
              </w:rPr>
            </w:pPr>
            <w:r w:rsidRPr="00E363EE">
              <w:rPr>
                <w:sz w:val="24"/>
                <w:szCs w:val="24"/>
              </w:rPr>
              <w:t>Ped2P_K0</w:t>
            </w:r>
            <w:r w:rsidR="0096553D">
              <w:rPr>
                <w:sz w:val="24"/>
                <w:szCs w:val="24"/>
              </w:rPr>
              <w:t>2</w:t>
            </w:r>
          </w:p>
        </w:tc>
      </w:tr>
      <w:tr w:rsidR="00E35E27" w:rsidRPr="00742916" w14:paraId="4FFA96D2" w14:textId="77777777" w:rsidTr="00F038D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CADEE3" w14:textId="18C05B2B" w:rsidR="00E35E27" w:rsidRPr="3079F419" w:rsidRDefault="00E35E27" w:rsidP="00E35E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6553D">
              <w:rPr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D569C7" w14:textId="1200406F" w:rsidR="00E35E27" w:rsidRPr="00E363EE" w:rsidRDefault="00E35E27" w:rsidP="00E35E27">
            <w:pPr>
              <w:rPr>
                <w:sz w:val="24"/>
                <w:szCs w:val="24"/>
              </w:rPr>
            </w:pPr>
            <w:r w:rsidRPr="00E363EE">
              <w:rPr>
                <w:sz w:val="24"/>
                <w:szCs w:val="24"/>
              </w:rPr>
              <w:t xml:space="preserve">Jest gotów do </w:t>
            </w:r>
            <w:r w:rsidR="0096553D">
              <w:rPr>
                <w:sz w:val="24"/>
                <w:szCs w:val="24"/>
              </w:rPr>
              <w:t>przestrzegania i rozwijania zasad moralnych i etycznych związanych z praca zawodową.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47E3CA" w14:textId="1FB2222D" w:rsidR="00E35E27" w:rsidRPr="00E363EE" w:rsidRDefault="00E35E27" w:rsidP="00E35E27">
            <w:pPr>
              <w:jc w:val="center"/>
              <w:rPr>
                <w:sz w:val="24"/>
                <w:szCs w:val="24"/>
              </w:rPr>
            </w:pPr>
            <w:r w:rsidRPr="00E363EE">
              <w:rPr>
                <w:sz w:val="24"/>
                <w:szCs w:val="24"/>
              </w:rPr>
              <w:t>Ped2P_K0</w:t>
            </w:r>
            <w:r w:rsidR="0096553D">
              <w:rPr>
                <w:sz w:val="24"/>
                <w:szCs w:val="24"/>
              </w:rPr>
              <w:t>3</w:t>
            </w:r>
          </w:p>
        </w:tc>
      </w:tr>
    </w:tbl>
    <w:p w14:paraId="1A81F0B1" w14:textId="77777777" w:rsidR="003E3947" w:rsidRDefault="003E3947"/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0B7904" w:rsidRPr="00742916" w14:paraId="3B5FFBAE" w14:textId="77777777" w:rsidTr="00F038D1">
        <w:tc>
          <w:tcPr>
            <w:tcW w:w="10088" w:type="dxa"/>
            <w:vAlign w:val="center"/>
          </w:tcPr>
          <w:p w14:paraId="76A537F0" w14:textId="77777777" w:rsidR="000B7904" w:rsidRPr="00742916" w:rsidRDefault="000B7904" w:rsidP="00F038D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B7904" w:rsidRPr="00742916" w14:paraId="00D7DBB5" w14:textId="77777777" w:rsidTr="00F038D1">
        <w:tc>
          <w:tcPr>
            <w:tcW w:w="10088" w:type="dxa"/>
            <w:shd w:val="clear" w:color="auto" w:fill="FFFFFF" w:themeFill="background1"/>
          </w:tcPr>
          <w:p w14:paraId="6C472809" w14:textId="77777777" w:rsidR="000B7904" w:rsidRPr="00742916" w:rsidRDefault="000B7904" w:rsidP="00F038D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B7904" w:rsidRPr="00742916" w14:paraId="277FB93F" w14:textId="77777777" w:rsidTr="00F038D1">
        <w:tc>
          <w:tcPr>
            <w:tcW w:w="10088" w:type="dxa"/>
          </w:tcPr>
          <w:p w14:paraId="06F0EF43" w14:textId="77777777" w:rsidR="000B7904" w:rsidRPr="00E35E27" w:rsidRDefault="000B7904" w:rsidP="00E35E27">
            <w:pPr>
              <w:pStyle w:val="NormalnyWeb"/>
              <w:numPr>
                <w:ilvl w:val="0"/>
                <w:numId w:val="14"/>
              </w:numPr>
              <w:spacing w:before="0" w:beforeAutospacing="0" w:after="90" w:afterAutospacing="0"/>
            </w:pPr>
            <w:r w:rsidRPr="00E35E27">
              <w:t>Formy oddziaływań penitencjarnych, oddziaływań leczniczych, terapeutycznych i penitencjarnych wobec osadzonych Socjalizacja i adaptacja – definicja pojęć w naukach społecznych</w:t>
            </w:r>
          </w:p>
          <w:p w14:paraId="64178E6A" w14:textId="77777777" w:rsidR="000B7904" w:rsidRPr="00E35E27" w:rsidRDefault="000B7904" w:rsidP="00E35E27">
            <w:pPr>
              <w:pStyle w:val="NormalnyWeb"/>
              <w:numPr>
                <w:ilvl w:val="0"/>
                <w:numId w:val="14"/>
              </w:numPr>
              <w:spacing w:before="0" w:beforeAutospacing="0" w:after="90" w:afterAutospacing="0"/>
            </w:pPr>
            <w:r w:rsidRPr="00E35E27">
              <w:t>Koncepcje adaptacji do izolacji więziennej</w:t>
            </w:r>
          </w:p>
          <w:p w14:paraId="76BF77BC" w14:textId="77777777" w:rsidR="000B7904" w:rsidRPr="00E35E27" w:rsidRDefault="000B7904" w:rsidP="00F038D1">
            <w:pPr>
              <w:pStyle w:val="Akapitzlist"/>
              <w:spacing w:after="90"/>
              <w:rPr>
                <w:sz w:val="24"/>
                <w:szCs w:val="24"/>
              </w:rPr>
            </w:pPr>
            <w:r w:rsidRPr="00E35E27">
              <w:rPr>
                <w:sz w:val="24"/>
                <w:szCs w:val="24"/>
              </w:rPr>
              <w:t xml:space="preserve">- koncepcja trzech faz odbywania kary L. </w:t>
            </w:r>
            <w:proofErr w:type="spellStart"/>
            <w:r w:rsidRPr="00E35E27">
              <w:rPr>
                <w:sz w:val="24"/>
                <w:szCs w:val="24"/>
              </w:rPr>
              <w:t>Rabinowicza</w:t>
            </w:r>
            <w:proofErr w:type="spellEnd"/>
          </w:p>
          <w:p w14:paraId="2A615179" w14:textId="77777777" w:rsidR="000B7904" w:rsidRPr="00E35E27" w:rsidRDefault="000B7904" w:rsidP="00F038D1">
            <w:pPr>
              <w:pStyle w:val="Akapitzlist"/>
              <w:spacing w:after="90"/>
              <w:rPr>
                <w:sz w:val="24"/>
                <w:szCs w:val="24"/>
              </w:rPr>
            </w:pPr>
            <w:r w:rsidRPr="00E35E27">
              <w:rPr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E35E27">
              <w:rPr>
                <w:sz w:val="24"/>
                <w:szCs w:val="24"/>
              </w:rPr>
              <w:t>prizonizacja</w:t>
            </w:r>
            <w:proofErr w:type="spellEnd"/>
            <w:r w:rsidRPr="00E35E27">
              <w:rPr>
                <w:sz w:val="24"/>
                <w:szCs w:val="24"/>
              </w:rPr>
              <w:t xml:space="preserve"> D. </w:t>
            </w:r>
            <w:proofErr w:type="spellStart"/>
            <w:r w:rsidRPr="00E35E27">
              <w:rPr>
                <w:sz w:val="24"/>
                <w:szCs w:val="24"/>
              </w:rPr>
              <w:t>Clemmera</w:t>
            </w:r>
            <w:proofErr w:type="spellEnd"/>
          </w:p>
          <w:p w14:paraId="727F5144" w14:textId="77777777" w:rsidR="000B7904" w:rsidRPr="00E35E27" w:rsidRDefault="000B7904" w:rsidP="00F038D1">
            <w:pPr>
              <w:pStyle w:val="Akapitzlist"/>
              <w:spacing w:after="90"/>
              <w:rPr>
                <w:sz w:val="24"/>
                <w:szCs w:val="24"/>
              </w:rPr>
            </w:pPr>
            <w:r w:rsidRPr="00E35E27">
              <w:rPr>
                <w:sz w:val="24"/>
                <w:szCs w:val="24"/>
              </w:rPr>
              <w:t xml:space="preserve">- „ból uwięzienia” </w:t>
            </w:r>
            <w:proofErr w:type="spellStart"/>
            <w:r w:rsidRPr="00E35E27">
              <w:rPr>
                <w:sz w:val="24"/>
                <w:szCs w:val="24"/>
              </w:rPr>
              <w:t>Sykesa</w:t>
            </w:r>
            <w:proofErr w:type="spellEnd"/>
          </w:p>
          <w:p w14:paraId="195D9464" w14:textId="77777777" w:rsidR="000B7904" w:rsidRPr="00E35E27" w:rsidRDefault="000B7904" w:rsidP="00F038D1">
            <w:pPr>
              <w:pStyle w:val="Akapitzlist"/>
              <w:spacing w:after="90"/>
              <w:rPr>
                <w:sz w:val="24"/>
                <w:szCs w:val="24"/>
              </w:rPr>
            </w:pPr>
            <w:r w:rsidRPr="00E35E27">
              <w:rPr>
                <w:sz w:val="24"/>
                <w:szCs w:val="24"/>
              </w:rPr>
              <w:t>Typologie adaptacji: J. Irwina, S. Cohena i L. Taylora, Kinga i Elliota</w:t>
            </w:r>
          </w:p>
          <w:p w14:paraId="36128F61" w14:textId="77777777" w:rsidR="000B7904" w:rsidRPr="00E35E27" w:rsidRDefault="000B7904" w:rsidP="00E35E27">
            <w:pPr>
              <w:pStyle w:val="Akapitzlist"/>
              <w:numPr>
                <w:ilvl w:val="0"/>
                <w:numId w:val="14"/>
              </w:numPr>
              <w:spacing w:after="90"/>
              <w:rPr>
                <w:sz w:val="24"/>
                <w:szCs w:val="24"/>
              </w:rPr>
            </w:pPr>
            <w:r w:rsidRPr="00E35E27">
              <w:rPr>
                <w:sz w:val="24"/>
                <w:szCs w:val="24"/>
              </w:rPr>
              <w:t>Konsekwencje izolacji więziennej</w:t>
            </w:r>
          </w:p>
          <w:p w14:paraId="011347EC" w14:textId="77777777" w:rsidR="000B7904" w:rsidRPr="00E35E27" w:rsidRDefault="000B7904" w:rsidP="00E35E27">
            <w:pPr>
              <w:pStyle w:val="Akapitzlist"/>
              <w:numPr>
                <w:ilvl w:val="0"/>
                <w:numId w:val="14"/>
              </w:numPr>
              <w:spacing w:after="90"/>
              <w:rPr>
                <w:sz w:val="24"/>
                <w:szCs w:val="24"/>
              </w:rPr>
            </w:pPr>
            <w:r w:rsidRPr="00E35E27">
              <w:rPr>
                <w:sz w:val="24"/>
                <w:szCs w:val="24"/>
              </w:rPr>
              <w:t>Stres i wypalenie zawodowe u pracowników administracji penitencjarnej</w:t>
            </w:r>
          </w:p>
          <w:p w14:paraId="5BBAC761" w14:textId="77777777" w:rsidR="000B7904" w:rsidRPr="00073610" w:rsidRDefault="000B7904" w:rsidP="00F038D1">
            <w:pPr>
              <w:pStyle w:val="NormalnyWeb"/>
              <w:spacing w:before="0" w:beforeAutospacing="0" w:after="90" w:afterAutospacing="0"/>
            </w:pPr>
            <w:r>
              <w:rPr>
                <w:i/>
                <w:iCs/>
              </w:rPr>
              <w:t>Po każdym wykładzie następuje dyskusja na temat poruszanych treści. Premiowana jest aktywność studentów w tym zakresie. Wykładowca przyjmuje rolę moderatora dyskusji.</w:t>
            </w:r>
          </w:p>
        </w:tc>
      </w:tr>
      <w:tr w:rsidR="000B7904" w:rsidRPr="00742916" w14:paraId="12386C81" w14:textId="77777777" w:rsidTr="00F038D1">
        <w:tc>
          <w:tcPr>
            <w:tcW w:w="10088" w:type="dxa"/>
            <w:shd w:val="clear" w:color="auto" w:fill="FFFFFF" w:themeFill="background1"/>
          </w:tcPr>
          <w:p w14:paraId="69F25F21" w14:textId="77777777" w:rsidR="000B7904" w:rsidRPr="00742916" w:rsidRDefault="000B7904" w:rsidP="00F038D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0B7904" w:rsidRPr="00742916" w14:paraId="0CEBF0CF" w14:textId="77777777" w:rsidTr="00F038D1">
        <w:tc>
          <w:tcPr>
            <w:tcW w:w="10088" w:type="dxa"/>
          </w:tcPr>
          <w:p w14:paraId="1ED04838" w14:textId="77777777" w:rsidR="000B7904" w:rsidRPr="0096553D" w:rsidRDefault="000B7904" w:rsidP="0096553D">
            <w:pPr>
              <w:pStyle w:val="Akapitzlist"/>
              <w:numPr>
                <w:ilvl w:val="0"/>
                <w:numId w:val="15"/>
              </w:numPr>
              <w:spacing w:after="90"/>
              <w:rPr>
                <w:sz w:val="24"/>
                <w:szCs w:val="24"/>
              </w:rPr>
            </w:pPr>
            <w:r w:rsidRPr="0096553D">
              <w:rPr>
                <w:sz w:val="24"/>
                <w:szCs w:val="24"/>
              </w:rPr>
              <w:t>Typy przystosowania według K. Obuchowskiego</w:t>
            </w:r>
          </w:p>
          <w:p w14:paraId="376F4451" w14:textId="77777777" w:rsidR="000B7904" w:rsidRPr="0096553D" w:rsidRDefault="000B7904" w:rsidP="0096553D">
            <w:pPr>
              <w:pStyle w:val="Akapitzlist"/>
              <w:numPr>
                <w:ilvl w:val="0"/>
                <w:numId w:val="15"/>
              </w:numPr>
              <w:spacing w:after="90"/>
              <w:rPr>
                <w:sz w:val="24"/>
                <w:szCs w:val="24"/>
              </w:rPr>
            </w:pPr>
            <w:r w:rsidRPr="0096553D">
              <w:rPr>
                <w:sz w:val="24"/>
                <w:szCs w:val="24"/>
              </w:rPr>
              <w:t xml:space="preserve">Techniki (modele) radzenia sobie w sytuacji więziennej według E. </w:t>
            </w:r>
            <w:proofErr w:type="spellStart"/>
            <w:r w:rsidRPr="0096553D">
              <w:rPr>
                <w:sz w:val="24"/>
                <w:szCs w:val="24"/>
              </w:rPr>
              <w:t>Goffmana</w:t>
            </w:r>
            <w:proofErr w:type="spellEnd"/>
          </w:p>
          <w:p w14:paraId="429CA534" w14:textId="77777777" w:rsidR="000B7904" w:rsidRPr="0096553D" w:rsidRDefault="000B7904" w:rsidP="0096553D">
            <w:pPr>
              <w:pStyle w:val="Akapitzlist"/>
              <w:numPr>
                <w:ilvl w:val="0"/>
                <w:numId w:val="15"/>
              </w:numPr>
              <w:spacing w:after="90"/>
              <w:rPr>
                <w:sz w:val="24"/>
                <w:szCs w:val="24"/>
              </w:rPr>
            </w:pPr>
            <w:r w:rsidRPr="0096553D">
              <w:rPr>
                <w:sz w:val="24"/>
                <w:szCs w:val="24"/>
              </w:rPr>
              <w:t>Adaptacja do warunków więziennych recydywistów penitencjarnych i dorosłych pierwszy raz odbywających kary</w:t>
            </w:r>
          </w:p>
          <w:p w14:paraId="0E7A8433" w14:textId="77777777" w:rsidR="000B7904" w:rsidRPr="0096553D" w:rsidRDefault="000B7904" w:rsidP="0096553D">
            <w:pPr>
              <w:pStyle w:val="NormalnyWeb"/>
              <w:numPr>
                <w:ilvl w:val="0"/>
                <w:numId w:val="15"/>
              </w:numPr>
              <w:spacing w:before="0" w:beforeAutospacing="0" w:after="90" w:afterAutospacing="0"/>
            </w:pPr>
            <w:r w:rsidRPr="0096553D">
              <w:t>Programy wspierające proces readaptacji społecznej skazanych</w:t>
            </w:r>
          </w:p>
          <w:p w14:paraId="0D2E56DF" w14:textId="77777777" w:rsidR="000B7904" w:rsidRPr="0096553D" w:rsidRDefault="000B7904" w:rsidP="0096553D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96553D">
              <w:rPr>
                <w:sz w:val="24"/>
                <w:szCs w:val="24"/>
              </w:rPr>
              <w:t>Podkultura jako forma adaptacji lub obrony przed dolegliwościami uwięzienia</w:t>
            </w:r>
          </w:p>
          <w:p w14:paraId="45C76148" w14:textId="77777777" w:rsidR="000B7904" w:rsidRPr="00164691" w:rsidRDefault="000B7904" w:rsidP="00F038D1">
            <w:pPr>
              <w:rPr>
                <w:sz w:val="24"/>
                <w:szCs w:val="24"/>
              </w:rPr>
            </w:pPr>
            <w:r w:rsidRPr="00164691">
              <w:rPr>
                <w:i/>
                <w:iCs/>
                <w:sz w:val="22"/>
                <w:szCs w:val="22"/>
              </w:rPr>
              <w:t>Studenci w ramach ćwiczeń, indywidualnie lub pracując w grupach, realizują mini zadania zawodowe. Przygotowują projekty z wybranego problemu z zakresu metody pracy w środowisku zamkniętym.</w:t>
            </w:r>
            <w:r w:rsidRPr="00164691">
              <w:rPr>
                <w:i/>
                <w:iCs/>
              </w:rPr>
              <w:t>.</w:t>
            </w:r>
          </w:p>
        </w:tc>
      </w:tr>
      <w:tr w:rsidR="000B7904" w:rsidRPr="00742916" w14:paraId="5D6EBF04" w14:textId="77777777" w:rsidTr="00F038D1">
        <w:tc>
          <w:tcPr>
            <w:tcW w:w="10088" w:type="dxa"/>
            <w:shd w:val="clear" w:color="auto" w:fill="FFFFFF" w:themeFill="background1"/>
          </w:tcPr>
          <w:p w14:paraId="5281ED05" w14:textId="77777777" w:rsidR="000B7904" w:rsidRPr="00742916" w:rsidRDefault="000B7904" w:rsidP="00F038D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B7904" w:rsidRPr="00742916" w14:paraId="125F1ABE" w14:textId="77777777" w:rsidTr="00F038D1">
        <w:tc>
          <w:tcPr>
            <w:tcW w:w="10088" w:type="dxa"/>
          </w:tcPr>
          <w:p w14:paraId="7CA2F35C" w14:textId="77777777" w:rsidR="000B7904" w:rsidRPr="00742916" w:rsidRDefault="000B7904" w:rsidP="00F038D1">
            <w:pPr>
              <w:rPr>
                <w:sz w:val="24"/>
                <w:szCs w:val="24"/>
              </w:rPr>
            </w:pPr>
          </w:p>
        </w:tc>
      </w:tr>
      <w:tr w:rsidR="000B7904" w:rsidRPr="00742916" w14:paraId="2046517B" w14:textId="77777777" w:rsidTr="00F038D1">
        <w:tc>
          <w:tcPr>
            <w:tcW w:w="10088" w:type="dxa"/>
            <w:shd w:val="clear" w:color="auto" w:fill="FFFFFF" w:themeFill="background1"/>
          </w:tcPr>
          <w:p w14:paraId="6591AA7C" w14:textId="77777777" w:rsidR="000B7904" w:rsidRPr="00742916" w:rsidRDefault="000B7904" w:rsidP="00F038D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B7904" w:rsidRPr="00742916" w14:paraId="490B748B" w14:textId="77777777" w:rsidTr="00F038D1">
        <w:tc>
          <w:tcPr>
            <w:tcW w:w="10088" w:type="dxa"/>
          </w:tcPr>
          <w:p w14:paraId="44B0ADE1" w14:textId="77777777" w:rsidR="000B7904" w:rsidRPr="00742916" w:rsidRDefault="000B7904" w:rsidP="00F038D1">
            <w:pPr>
              <w:rPr>
                <w:sz w:val="24"/>
                <w:szCs w:val="24"/>
              </w:rPr>
            </w:pPr>
          </w:p>
        </w:tc>
      </w:tr>
      <w:tr w:rsidR="000B7904" w:rsidRPr="00742916" w14:paraId="507B8289" w14:textId="77777777" w:rsidTr="00F038D1">
        <w:tc>
          <w:tcPr>
            <w:tcW w:w="10088" w:type="dxa"/>
            <w:shd w:val="clear" w:color="auto" w:fill="D9D9D9" w:themeFill="background1" w:themeFillShade="D9"/>
          </w:tcPr>
          <w:p w14:paraId="5782D03C" w14:textId="77777777" w:rsidR="000B7904" w:rsidRPr="0012462B" w:rsidRDefault="000B7904" w:rsidP="00F038D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B7904" w:rsidRPr="00742916" w14:paraId="4897C19A" w14:textId="77777777" w:rsidTr="00F038D1">
        <w:tc>
          <w:tcPr>
            <w:tcW w:w="10088" w:type="dxa"/>
          </w:tcPr>
          <w:p w14:paraId="2D4B9B76" w14:textId="77777777" w:rsidR="000B7904" w:rsidRPr="0012462B" w:rsidRDefault="000B7904" w:rsidP="00F038D1">
            <w:pPr>
              <w:rPr>
                <w:b/>
                <w:sz w:val="24"/>
                <w:szCs w:val="24"/>
              </w:rPr>
            </w:pPr>
          </w:p>
        </w:tc>
      </w:tr>
      <w:tr w:rsidR="000B7904" w:rsidRPr="00742916" w14:paraId="5534853E" w14:textId="77777777" w:rsidTr="00F038D1">
        <w:tc>
          <w:tcPr>
            <w:tcW w:w="10088" w:type="dxa"/>
            <w:shd w:val="clear" w:color="auto" w:fill="D9D9D9" w:themeFill="background1" w:themeFillShade="D9"/>
          </w:tcPr>
          <w:p w14:paraId="00EB1295" w14:textId="77777777" w:rsidR="000B7904" w:rsidRPr="0012462B" w:rsidRDefault="000B7904" w:rsidP="00F038D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B7904" w:rsidRPr="00742916" w14:paraId="21DD1A14" w14:textId="77777777" w:rsidTr="00F038D1">
        <w:tc>
          <w:tcPr>
            <w:tcW w:w="10088" w:type="dxa"/>
          </w:tcPr>
          <w:p w14:paraId="5AE86E52" w14:textId="77777777" w:rsidR="000B7904" w:rsidRPr="00742916" w:rsidRDefault="000B7904" w:rsidP="00F038D1">
            <w:pPr>
              <w:rPr>
                <w:sz w:val="24"/>
                <w:szCs w:val="24"/>
              </w:rPr>
            </w:pPr>
          </w:p>
        </w:tc>
      </w:tr>
    </w:tbl>
    <w:p w14:paraId="5614CA64" w14:textId="77777777" w:rsidR="000B7904" w:rsidRDefault="000B7904"/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0B7904" w:rsidRPr="00742916" w14:paraId="6A39F710" w14:textId="77777777" w:rsidTr="00F038D1">
        <w:trPr>
          <w:trHeight w:val="3175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9CDDDDD" w14:textId="77777777" w:rsidR="000B7904" w:rsidRPr="00742916" w:rsidRDefault="000B7904" w:rsidP="00F038D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podstawowa*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19C55FB3" w14:textId="77777777" w:rsidR="000B7904" w:rsidRPr="000510FC" w:rsidRDefault="000B7904" w:rsidP="00F038D1">
            <w:pPr>
              <w:pStyle w:val="NormalnyWeb"/>
              <w:numPr>
                <w:ilvl w:val="0"/>
                <w:numId w:val="8"/>
              </w:numPr>
              <w:spacing w:before="0" w:beforeAutospacing="0" w:after="90" w:afterAutospacing="0"/>
            </w:pPr>
            <w:proofErr w:type="spellStart"/>
            <w:r w:rsidRPr="000510FC">
              <w:t>Ambrozik</w:t>
            </w:r>
            <w:proofErr w:type="spellEnd"/>
            <w:r w:rsidRPr="000510FC">
              <w:t xml:space="preserve"> W., Pedagogika resocjalizacyjna. W stronę uspołecznienia systemu oddziaływań, Kraków 2016.</w:t>
            </w:r>
          </w:p>
          <w:p w14:paraId="43F50588" w14:textId="77777777" w:rsidR="000B7904" w:rsidRPr="000510FC" w:rsidRDefault="000B7904" w:rsidP="00F038D1">
            <w:pPr>
              <w:pStyle w:val="NormalnyWeb"/>
              <w:numPr>
                <w:ilvl w:val="0"/>
                <w:numId w:val="8"/>
              </w:numPr>
              <w:spacing w:before="0" w:beforeAutospacing="0" w:after="90" w:afterAutospacing="0"/>
            </w:pPr>
            <w:r w:rsidRPr="000510FC">
              <w:t>Ciosek M., Człowiek w obliczu izolacji więziennej, Gdańsk 1996.</w:t>
            </w:r>
          </w:p>
          <w:p w14:paraId="29E21264" w14:textId="77777777" w:rsidR="000B7904" w:rsidRPr="000510FC" w:rsidRDefault="000B7904" w:rsidP="00F038D1">
            <w:pPr>
              <w:pStyle w:val="NormalnyWeb"/>
              <w:numPr>
                <w:ilvl w:val="0"/>
                <w:numId w:val="8"/>
              </w:numPr>
              <w:spacing w:before="0" w:beforeAutospacing="0" w:after="90" w:afterAutospacing="0"/>
            </w:pPr>
            <w:r w:rsidRPr="000510FC">
              <w:t>Ciosek, M.,  Zakład karny jako instytucja resocjalizacyjna. [W:] Resocjalizacja. Teoria i praktyka pedagogiczna, t.1. (red.) Urban, B., Stanik, J.M. Warszawa 2007.</w:t>
            </w:r>
          </w:p>
          <w:p w14:paraId="60E853F4" w14:textId="77777777" w:rsidR="000B7904" w:rsidRPr="000510FC" w:rsidRDefault="000B7904" w:rsidP="00F038D1">
            <w:pPr>
              <w:pStyle w:val="NormalnyWeb"/>
              <w:numPr>
                <w:ilvl w:val="0"/>
                <w:numId w:val="8"/>
              </w:numPr>
              <w:spacing w:before="0" w:beforeAutospacing="0" w:after="90" w:afterAutospacing="0"/>
            </w:pPr>
            <w:proofErr w:type="spellStart"/>
            <w:r w:rsidRPr="000510FC">
              <w:t>Machel</w:t>
            </w:r>
            <w:proofErr w:type="spellEnd"/>
            <w:r w:rsidRPr="000510FC">
              <w:t xml:space="preserve"> H., Sens i bezsens resocjalizacji penitencjarnej - casus polski, Kraków 2008.</w:t>
            </w:r>
          </w:p>
          <w:p w14:paraId="4BE9985F" w14:textId="77777777" w:rsidR="000B7904" w:rsidRPr="000510FC" w:rsidRDefault="000B7904" w:rsidP="00F038D1">
            <w:pPr>
              <w:pStyle w:val="NormalnyWeb"/>
              <w:numPr>
                <w:ilvl w:val="0"/>
                <w:numId w:val="8"/>
              </w:numPr>
              <w:spacing w:before="0" w:beforeAutospacing="0" w:after="90" w:afterAutospacing="0"/>
            </w:pPr>
            <w:proofErr w:type="spellStart"/>
            <w:r w:rsidRPr="000510FC">
              <w:t>Machel</w:t>
            </w:r>
            <w:proofErr w:type="spellEnd"/>
            <w:r w:rsidRPr="000510FC">
              <w:t xml:space="preserve"> H., Więzienie jako instytucja karna i resocjalizująca, Gdańsk 2003.</w:t>
            </w:r>
          </w:p>
          <w:p w14:paraId="5B876175" w14:textId="77777777" w:rsidR="000B7904" w:rsidRPr="000510FC" w:rsidRDefault="000B7904" w:rsidP="00F038D1">
            <w:pPr>
              <w:pStyle w:val="NormalnyWeb"/>
              <w:numPr>
                <w:ilvl w:val="0"/>
                <w:numId w:val="8"/>
              </w:numPr>
              <w:spacing w:before="0" w:beforeAutospacing="0" w:after="90" w:afterAutospacing="0"/>
            </w:pPr>
            <w:r w:rsidRPr="000510FC">
              <w:t>Urban B., Stanik J., Resocjalizacja, Warszawa 2007.</w:t>
            </w:r>
          </w:p>
          <w:p w14:paraId="73B2A363" w14:textId="77777777" w:rsidR="000B7904" w:rsidRPr="000510FC" w:rsidRDefault="000B7904" w:rsidP="00F038D1">
            <w:pPr>
              <w:pStyle w:val="NormalnyWeb"/>
              <w:numPr>
                <w:ilvl w:val="0"/>
                <w:numId w:val="8"/>
              </w:numPr>
              <w:spacing w:before="0" w:beforeAutospacing="0" w:after="90" w:afterAutospacing="0"/>
            </w:pPr>
            <w:r w:rsidRPr="000510FC">
              <w:t>Przybyliński S., Podkultura więzienna, Kraków 2006.</w:t>
            </w:r>
          </w:p>
          <w:p w14:paraId="2732FDA9" w14:textId="77777777" w:rsidR="000B7904" w:rsidRPr="000510FC" w:rsidRDefault="000B7904" w:rsidP="00F038D1">
            <w:pPr>
              <w:pStyle w:val="NormalnyWeb"/>
              <w:numPr>
                <w:ilvl w:val="0"/>
                <w:numId w:val="8"/>
              </w:numPr>
              <w:spacing w:before="0" w:beforeAutospacing="0" w:after="90" w:afterAutospacing="0"/>
            </w:pPr>
            <w:r w:rsidRPr="000510FC">
              <w:t>Kodeks Karny Wykonawczy, ustawa z dnia 6.06.1997 roku, Dz.U. 1997, nr 90, poz. 557 z późn. zm.</w:t>
            </w:r>
          </w:p>
        </w:tc>
      </w:tr>
      <w:tr w:rsidR="000B7904" w:rsidRPr="00742916" w14:paraId="03C8C80C" w14:textId="77777777" w:rsidTr="00F038D1">
        <w:tc>
          <w:tcPr>
            <w:tcW w:w="2660" w:type="dxa"/>
          </w:tcPr>
          <w:p w14:paraId="4CC80345" w14:textId="77777777" w:rsidR="000B7904" w:rsidRPr="00742916" w:rsidRDefault="000B7904" w:rsidP="00F038D1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* </w:t>
            </w:r>
          </w:p>
        </w:tc>
        <w:tc>
          <w:tcPr>
            <w:tcW w:w="7428" w:type="dxa"/>
          </w:tcPr>
          <w:p w14:paraId="30323B78" w14:textId="77777777" w:rsidR="000B7904" w:rsidRPr="00073610" w:rsidRDefault="000B7904" w:rsidP="00F038D1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073610">
              <w:rPr>
                <w:sz w:val="24"/>
                <w:szCs w:val="24"/>
              </w:rPr>
              <w:t>Pastwa-Wojciechowska B., Kliniczne i sądowo – penitencjarne aspekty funkcjonowania człowieka</w:t>
            </w:r>
            <w:r>
              <w:rPr>
                <w:sz w:val="24"/>
                <w:szCs w:val="24"/>
              </w:rPr>
              <w:t>,</w:t>
            </w:r>
            <w:r w:rsidRPr="00073610">
              <w:rPr>
                <w:sz w:val="24"/>
                <w:szCs w:val="24"/>
              </w:rPr>
              <w:t xml:space="preserve"> Kraków 2007.</w:t>
            </w:r>
          </w:p>
          <w:p w14:paraId="1220366D" w14:textId="77777777" w:rsidR="000B7904" w:rsidRPr="00073610" w:rsidRDefault="000B7904" w:rsidP="00F038D1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073610">
              <w:rPr>
                <w:sz w:val="24"/>
                <w:szCs w:val="24"/>
              </w:rPr>
              <w:t>Wolska A., Wybrane warunki socjalizacji zabójców, Szczecin 1999.</w:t>
            </w:r>
          </w:p>
          <w:p w14:paraId="78D4A02D" w14:textId="77777777" w:rsidR="000B7904" w:rsidRPr="00073610" w:rsidRDefault="000B7904" w:rsidP="00F038D1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073610">
              <w:rPr>
                <w:sz w:val="24"/>
                <w:szCs w:val="24"/>
              </w:rPr>
              <w:t>Jędrzejak K.,  System penitencjarny. [w:] Zagadnienia penitencjarne</w:t>
            </w:r>
            <w:r>
              <w:rPr>
                <w:sz w:val="24"/>
                <w:szCs w:val="24"/>
              </w:rPr>
              <w:t>,</w:t>
            </w:r>
            <w:r w:rsidRPr="00073610">
              <w:rPr>
                <w:sz w:val="24"/>
                <w:szCs w:val="24"/>
              </w:rPr>
              <w:t xml:space="preserve"> (red.)</w:t>
            </w:r>
            <w:r>
              <w:rPr>
                <w:sz w:val="24"/>
                <w:szCs w:val="24"/>
              </w:rPr>
              <w:t>,</w:t>
            </w:r>
            <w:r w:rsidRPr="00073610">
              <w:rPr>
                <w:sz w:val="24"/>
                <w:szCs w:val="24"/>
              </w:rPr>
              <w:t xml:space="preserve"> Chmielewska, W., Jędrzejak, K. i in. Kalisz 2004.</w:t>
            </w:r>
          </w:p>
          <w:p w14:paraId="1011E17A" w14:textId="77777777" w:rsidR="000B7904" w:rsidRPr="00073610" w:rsidRDefault="000B7904" w:rsidP="00F038D1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073610">
              <w:rPr>
                <w:sz w:val="24"/>
                <w:szCs w:val="24"/>
              </w:rPr>
              <w:t>Konopczyński M.,  Pedagogika resocjalizacyjna. W stronę działań kreujących</w:t>
            </w:r>
            <w:r>
              <w:rPr>
                <w:sz w:val="24"/>
                <w:szCs w:val="24"/>
              </w:rPr>
              <w:t>,</w:t>
            </w:r>
            <w:r w:rsidRPr="00073610">
              <w:rPr>
                <w:sz w:val="24"/>
                <w:szCs w:val="24"/>
              </w:rPr>
              <w:t xml:space="preserve"> Kraków 2014.</w:t>
            </w:r>
          </w:p>
          <w:p w14:paraId="1903B401" w14:textId="77777777" w:rsidR="000B7904" w:rsidRPr="00073610" w:rsidRDefault="000B7904" w:rsidP="00F038D1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073610">
              <w:rPr>
                <w:sz w:val="24"/>
                <w:szCs w:val="24"/>
              </w:rPr>
              <w:t>Migdał J., Resocjalizacja skazanych – utopia czy perspektywiczne wyzwanie. Przegląd Więziennictwa Polskiego nr 61/2008.</w:t>
            </w:r>
          </w:p>
          <w:p w14:paraId="3E1D440F" w14:textId="77777777" w:rsidR="000B7904" w:rsidRPr="00073610" w:rsidRDefault="000B7904" w:rsidP="00F038D1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073610">
              <w:rPr>
                <w:sz w:val="24"/>
                <w:szCs w:val="24"/>
              </w:rPr>
              <w:t>Bonda K., Polskie morderczynie. Warszawa 2009.</w:t>
            </w:r>
          </w:p>
        </w:tc>
      </w:tr>
      <w:tr w:rsidR="000B7904" w:rsidRPr="00A852DC" w14:paraId="0E9B1FDB" w14:textId="77777777" w:rsidTr="00F038D1">
        <w:tc>
          <w:tcPr>
            <w:tcW w:w="2660" w:type="dxa"/>
          </w:tcPr>
          <w:p w14:paraId="48AF2A9B" w14:textId="77777777" w:rsidR="000B7904" w:rsidRPr="00A852DC" w:rsidRDefault="000B7904" w:rsidP="00F038D1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030269A2" w14:textId="77777777" w:rsidR="000B7904" w:rsidRPr="00A852DC" w:rsidRDefault="000B7904" w:rsidP="00F038D1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z prezentacją multimedialną, wykład problemowy, ćwiczenia z wykorzystaniem tekstów, dyskusja, metody aktywizujące</w:t>
            </w:r>
          </w:p>
        </w:tc>
      </w:tr>
      <w:tr w:rsidR="000B7904" w:rsidRPr="00A852DC" w14:paraId="2C732209" w14:textId="77777777" w:rsidTr="00F038D1">
        <w:tc>
          <w:tcPr>
            <w:tcW w:w="2660" w:type="dxa"/>
          </w:tcPr>
          <w:p w14:paraId="7021CA48" w14:textId="77777777" w:rsidR="000B7904" w:rsidRPr="00A852DC" w:rsidRDefault="000B7904" w:rsidP="00F038D1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</w:t>
            </w:r>
            <w:r w:rsidRPr="0030160A">
              <w:rPr>
                <w:sz w:val="24"/>
                <w:szCs w:val="24"/>
              </w:rPr>
              <w:lastRenderedPageBreak/>
              <w:t xml:space="preserve">i technik kształcenia na odległość </w:t>
            </w:r>
          </w:p>
        </w:tc>
        <w:tc>
          <w:tcPr>
            <w:tcW w:w="7428" w:type="dxa"/>
          </w:tcPr>
          <w:p w14:paraId="5B5A2610" w14:textId="77777777" w:rsidR="000B7904" w:rsidRPr="00A852DC" w:rsidRDefault="000B7904" w:rsidP="00F038D1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Praca z wykorzystaniem platformy edukacyjnej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</w:p>
        </w:tc>
      </w:tr>
    </w:tbl>
    <w:p w14:paraId="7E2B9A5D" w14:textId="77777777" w:rsidR="000B7904" w:rsidRDefault="000B7904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0B7904" w14:paraId="5EC320D8" w14:textId="77777777" w:rsidTr="00F038D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D76FFC9" w14:textId="77777777" w:rsidR="000B7904" w:rsidRDefault="000B7904" w:rsidP="00F038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93F8049" w14:textId="77777777" w:rsidR="000B7904" w:rsidRDefault="000B7904" w:rsidP="00F038D1">
            <w:pPr>
              <w:jc w:val="center"/>
              <w:rPr>
                <w:sz w:val="18"/>
                <w:szCs w:val="18"/>
              </w:rPr>
            </w:pPr>
          </w:p>
          <w:p w14:paraId="24294830" w14:textId="77777777" w:rsidR="000B7904" w:rsidRDefault="000B7904" w:rsidP="00F038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</w:p>
        </w:tc>
      </w:tr>
      <w:tr w:rsidR="000B7904" w14:paraId="1C3CA22F" w14:textId="77777777" w:rsidTr="00F038D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ECFDC47" w14:textId="77777777" w:rsidR="000B7904" w:rsidRPr="00EA6311" w:rsidRDefault="000B7904" w:rsidP="00F038D1">
            <w:pPr>
              <w:rPr>
                <w:sz w:val="24"/>
                <w:szCs w:val="24"/>
              </w:rPr>
            </w:pPr>
            <w:r w:rsidRPr="00EA6311">
              <w:rPr>
                <w:sz w:val="24"/>
                <w:szCs w:val="24"/>
              </w:rPr>
              <w:t>Udział w dyskusji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07427985" w14:textId="37EAFFA9" w:rsidR="000B7904" w:rsidRPr="00136921" w:rsidRDefault="000B7904" w:rsidP="00F038D1">
            <w:pPr>
              <w:rPr>
                <w:sz w:val="24"/>
                <w:szCs w:val="24"/>
              </w:rPr>
            </w:pPr>
            <w:r w:rsidRPr="00136921">
              <w:rPr>
                <w:sz w:val="24"/>
                <w:szCs w:val="24"/>
              </w:rPr>
              <w:t>01-0</w:t>
            </w:r>
            <w:r w:rsidR="00920E90">
              <w:rPr>
                <w:sz w:val="24"/>
                <w:szCs w:val="24"/>
              </w:rPr>
              <w:t>6</w:t>
            </w:r>
          </w:p>
        </w:tc>
      </w:tr>
      <w:tr w:rsidR="000B7904" w14:paraId="7BCB6462" w14:textId="77777777" w:rsidTr="00F038D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D26A7C2" w14:textId="77777777" w:rsidR="000B7904" w:rsidRPr="00EA6311" w:rsidRDefault="000B7904" w:rsidP="00F038D1">
            <w:pPr>
              <w:rPr>
                <w:sz w:val="24"/>
                <w:szCs w:val="24"/>
              </w:rPr>
            </w:pPr>
            <w:r w:rsidRPr="00EA6311">
              <w:rPr>
                <w:sz w:val="24"/>
                <w:szCs w:val="24"/>
              </w:rPr>
              <w:t xml:space="preserve">Projekt </w:t>
            </w:r>
            <w:r>
              <w:rPr>
                <w:sz w:val="24"/>
                <w:szCs w:val="24"/>
              </w:rPr>
              <w:t xml:space="preserve">(praca w grupach)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2EFEB0A5" w14:textId="3719871B" w:rsidR="000B7904" w:rsidRPr="00136921" w:rsidRDefault="000B7904" w:rsidP="00F038D1">
            <w:pPr>
              <w:rPr>
                <w:sz w:val="24"/>
                <w:szCs w:val="24"/>
              </w:rPr>
            </w:pPr>
            <w:r w:rsidRPr="00136921">
              <w:rPr>
                <w:sz w:val="24"/>
                <w:szCs w:val="24"/>
              </w:rPr>
              <w:t>0</w:t>
            </w:r>
            <w:r w:rsidR="00920E90">
              <w:rPr>
                <w:sz w:val="24"/>
                <w:szCs w:val="24"/>
              </w:rPr>
              <w:t>3</w:t>
            </w:r>
            <w:r w:rsidRPr="00136921">
              <w:rPr>
                <w:sz w:val="24"/>
                <w:szCs w:val="24"/>
              </w:rPr>
              <w:t>-0</w:t>
            </w:r>
            <w:r w:rsidR="00920E90">
              <w:rPr>
                <w:sz w:val="24"/>
                <w:szCs w:val="24"/>
              </w:rPr>
              <w:t>8</w:t>
            </w:r>
          </w:p>
        </w:tc>
      </w:tr>
      <w:tr w:rsidR="000B7904" w14:paraId="45864743" w14:textId="77777777" w:rsidTr="00F038D1">
        <w:tc>
          <w:tcPr>
            <w:tcW w:w="8208" w:type="dxa"/>
            <w:gridSpan w:val="2"/>
          </w:tcPr>
          <w:p w14:paraId="44D6F784" w14:textId="77777777" w:rsidR="000B7904" w:rsidRPr="00EA6311" w:rsidRDefault="000B7904" w:rsidP="00F038D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Kolokwium </w:t>
            </w:r>
            <w:r w:rsidRPr="00EA6311">
              <w:rPr>
                <w:sz w:val="24"/>
                <w:szCs w:val="24"/>
              </w:rPr>
              <w:t>w zakresie problematyki realizowanej na zajęciach</w:t>
            </w:r>
            <w:r>
              <w:rPr>
                <w:sz w:val="24"/>
                <w:szCs w:val="24"/>
              </w:rPr>
              <w:t xml:space="preserve"> (47%)</w:t>
            </w:r>
          </w:p>
        </w:tc>
        <w:tc>
          <w:tcPr>
            <w:tcW w:w="1842" w:type="dxa"/>
          </w:tcPr>
          <w:p w14:paraId="05E25CCC" w14:textId="466488D5" w:rsidR="000B7904" w:rsidRPr="00136921" w:rsidRDefault="000B7904" w:rsidP="00F038D1">
            <w:pPr>
              <w:rPr>
                <w:sz w:val="24"/>
                <w:szCs w:val="24"/>
              </w:rPr>
            </w:pPr>
            <w:r w:rsidRPr="00136921">
              <w:rPr>
                <w:sz w:val="24"/>
                <w:szCs w:val="24"/>
              </w:rPr>
              <w:t>0</w:t>
            </w:r>
            <w:r w:rsidR="00920E90">
              <w:rPr>
                <w:sz w:val="24"/>
                <w:szCs w:val="24"/>
              </w:rPr>
              <w:t>3</w:t>
            </w:r>
            <w:r w:rsidRPr="00136921">
              <w:rPr>
                <w:sz w:val="24"/>
                <w:szCs w:val="24"/>
              </w:rPr>
              <w:t>-06</w:t>
            </w:r>
          </w:p>
          <w:p w14:paraId="580EA96B" w14:textId="77777777" w:rsidR="000B7904" w:rsidRPr="00136921" w:rsidRDefault="000B7904" w:rsidP="00F038D1">
            <w:pPr>
              <w:rPr>
                <w:sz w:val="24"/>
                <w:szCs w:val="24"/>
              </w:rPr>
            </w:pPr>
          </w:p>
        </w:tc>
      </w:tr>
      <w:tr w:rsidR="000B7904" w14:paraId="18A46F10" w14:textId="77777777" w:rsidTr="00F038D1">
        <w:tc>
          <w:tcPr>
            <w:tcW w:w="2660" w:type="dxa"/>
            <w:tcBorders>
              <w:bottom w:val="single" w:sz="12" w:space="0" w:color="auto"/>
            </w:tcBorders>
          </w:tcPr>
          <w:p w14:paraId="4B68A391" w14:textId="77777777" w:rsidR="000B7904" w:rsidRDefault="000B7904" w:rsidP="00F038D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0857BD6F" w14:textId="77777777" w:rsidR="000B7904" w:rsidRDefault="000B7904" w:rsidP="00F038D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Egzamin pisemny - test 50%</w:t>
            </w:r>
          </w:p>
          <w:p w14:paraId="290AF0F1" w14:textId="77777777" w:rsidR="000B7904" w:rsidRDefault="000B7904" w:rsidP="00F038D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Projekt – 25%</w:t>
            </w:r>
          </w:p>
          <w:p w14:paraId="23CA0812" w14:textId="77777777" w:rsidR="000B7904" w:rsidRDefault="000B7904" w:rsidP="00F038D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Aktywność – 25%</w:t>
            </w:r>
          </w:p>
        </w:tc>
      </w:tr>
    </w:tbl>
    <w:p w14:paraId="7E9B78D2" w14:textId="77777777" w:rsidR="000B7904" w:rsidRDefault="000B7904"/>
    <w:tbl>
      <w:tblPr>
        <w:tblW w:w="93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1810"/>
      </w:tblGrid>
      <w:tr w:rsidR="00E35E27" w:rsidRPr="00742916" w14:paraId="7E3BE31B" w14:textId="77777777" w:rsidTr="00F038D1">
        <w:tc>
          <w:tcPr>
            <w:tcW w:w="932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4020991" w14:textId="77777777" w:rsidR="00E35E27" w:rsidRPr="008D4BE7" w:rsidRDefault="00E35E27" w:rsidP="00F038D1">
            <w:pPr>
              <w:jc w:val="center"/>
              <w:rPr>
                <w:b/>
              </w:rPr>
            </w:pPr>
          </w:p>
          <w:p w14:paraId="3D35DB2A" w14:textId="77777777" w:rsidR="00E35E27" w:rsidRPr="00742916" w:rsidRDefault="00E35E27" w:rsidP="00F038D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5625ABC7" w14:textId="77777777" w:rsidR="00E35E27" w:rsidRPr="008D4BE7" w:rsidRDefault="00E35E27" w:rsidP="00F038D1">
            <w:pPr>
              <w:jc w:val="center"/>
              <w:rPr>
                <w:b/>
              </w:rPr>
            </w:pPr>
          </w:p>
        </w:tc>
      </w:tr>
      <w:tr w:rsidR="00E35E27" w:rsidRPr="00742916" w14:paraId="08B9DD52" w14:textId="77777777" w:rsidTr="00F038D1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5A847FA3" w14:textId="77777777" w:rsidR="00E35E27" w:rsidRDefault="00E35E27" w:rsidP="00F038D1">
            <w:pPr>
              <w:jc w:val="center"/>
              <w:rPr>
                <w:sz w:val="24"/>
                <w:szCs w:val="24"/>
              </w:rPr>
            </w:pPr>
          </w:p>
          <w:p w14:paraId="282181BC" w14:textId="77777777" w:rsidR="00E35E27" w:rsidRPr="00742916" w:rsidRDefault="00E35E27" w:rsidP="00F03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730" w:type="dxa"/>
            <w:gridSpan w:val="3"/>
            <w:tcBorders>
              <w:top w:val="single" w:sz="4" w:space="0" w:color="auto"/>
            </w:tcBorders>
          </w:tcPr>
          <w:p w14:paraId="287AC3E4" w14:textId="77777777" w:rsidR="00E35E27" w:rsidRPr="00742916" w:rsidRDefault="00E35E27" w:rsidP="00F038D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35E27" w:rsidRPr="00742916" w14:paraId="60C1A641" w14:textId="77777777" w:rsidTr="00F038D1">
        <w:trPr>
          <w:trHeight w:val="262"/>
        </w:trPr>
        <w:tc>
          <w:tcPr>
            <w:tcW w:w="4590" w:type="dxa"/>
            <w:vMerge/>
          </w:tcPr>
          <w:p w14:paraId="5D6C3DF2" w14:textId="77777777" w:rsidR="00E35E27" w:rsidRPr="00742916" w:rsidRDefault="00E35E27" w:rsidP="00F038D1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1C915EBC" w14:textId="77777777" w:rsidR="00E35E27" w:rsidRPr="00BC3779" w:rsidRDefault="00E35E27" w:rsidP="00F038D1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0FEC0267" w14:textId="77777777" w:rsidR="00E35E27" w:rsidRPr="00BC3779" w:rsidRDefault="00E35E27" w:rsidP="00F038D1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810" w:type="dxa"/>
          </w:tcPr>
          <w:p w14:paraId="6C24F46B" w14:textId="77777777" w:rsidR="00E35E27" w:rsidRPr="00691908" w:rsidRDefault="00E35E27" w:rsidP="00F038D1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920E90" w:rsidRPr="00742916" w14:paraId="675F3B85" w14:textId="77777777" w:rsidTr="00F038D1">
        <w:trPr>
          <w:trHeight w:val="262"/>
        </w:trPr>
        <w:tc>
          <w:tcPr>
            <w:tcW w:w="4590" w:type="dxa"/>
          </w:tcPr>
          <w:p w14:paraId="0013EF59" w14:textId="77777777" w:rsidR="00920E90" w:rsidRPr="00742916" w:rsidRDefault="00920E90" w:rsidP="00920E9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17D1D3BF" w14:textId="2C7D7E4F" w:rsidR="00920E90" w:rsidRPr="00742916" w:rsidRDefault="00920E90" w:rsidP="00920E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67B4F285" w14:textId="77777777" w:rsidR="00920E90" w:rsidRPr="00742916" w:rsidRDefault="00920E90" w:rsidP="00920E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23C8BF4A" w14:textId="77777777" w:rsidR="00920E90" w:rsidRPr="00742916" w:rsidRDefault="00920E90" w:rsidP="00920E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0E90" w:rsidRPr="00742916" w14:paraId="19CFE87F" w14:textId="77777777" w:rsidTr="00F038D1">
        <w:trPr>
          <w:trHeight w:val="262"/>
        </w:trPr>
        <w:tc>
          <w:tcPr>
            <w:tcW w:w="4590" w:type="dxa"/>
          </w:tcPr>
          <w:p w14:paraId="4B7B3BA7" w14:textId="77777777" w:rsidR="00920E90" w:rsidRPr="00742916" w:rsidRDefault="00920E90" w:rsidP="00920E9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51AC4371" w14:textId="2F5AD0C3" w:rsidR="00920E90" w:rsidRPr="00742916" w:rsidRDefault="00920E90" w:rsidP="00920E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58A434B8" w14:textId="77777777" w:rsidR="00920E90" w:rsidRPr="00742916" w:rsidRDefault="00920E90" w:rsidP="00920E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2E875B8C" w14:textId="77777777" w:rsidR="00920E90" w:rsidRPr="00742916" w:rsidRDefault="00920E90" w:rsidP="00920E90">
            <w:pPr>
              <w:jc w:val="center"/>
              <w:rPr>
                <w:sz w:val="24"/>
                <w:szCs w:val="24"/>
              </w:rPr>
            </w:pPr>
          </w:p>
        </w:tc>
      </w:tr>
      <w:tr w:rsidR="00920E90" w:rsidRPr="00742916" w14:paraId="3E43EFBB" w14:textId="77777777" w:rsidTr="00F038D1">
        <w:trPr>
          <w:trHeight w:val="262"/>
        </w:trPr>
        <w:tc>
          <w:tcPr>
            <w:tcW w:w="4590" w:type="dxa"/>
          </w:tcPr>
          <w:p w14:paraId="5817136C" w14:textId="77777777" w:rsidR="00920E90" w:rsidRPr="00742916" w:rsidRDefault="00920E90" w:rsidP="00920E9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0850F46C" w14:textId="1E04EC68" w:rsidR="00920E90" w:rsidRPr="00742916" w:rsidRDefault="00920E90" w:rsidP="00920E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24BD9313" w14:textId="026CEC98" w:rsidR="00920E90" w:rsidRPr="00742916" w:rsidRDefault="00920E90" w:rsidP="00920E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23F1D">
              <w:rPr>
                <w:sz w:val="24"/>
                <w:szCs w:val="24"/>
              </w:rPr>
              <w:t>0</w:t>
            </w:r>
          </w:p>
        </w:tc>
        <w:tc>
          <w:tcPr>
            <w:tcW w:w="1810" w:type="dxa"/>
          </w:tcPr>
          <w:p w14:paraId="17C01074" w14:textId="77777777" w:rsidR="00920E90" w:rsidRPr="00742916" w:rsidRDefault="00920E90" w:rsidP="00920E90">
            <w:pPr>
              <w:jc w:val="center"/>
              <w:rPr>
                <w:sz w:val="24"/>
                <w:szCs w:val="24"/>
              </w:rPr>
            </w:pPr>
          </w:p>
        </w:tc>
      </w:tr>
      <w:tr w:rsidR="00920E90" w:rsidRPr="00742916" w14:paraId="3C28D8CC" w14:textId="77777777" w:rsidTr="00F038D1">
        <w:trPr>
          <w:trHeight w:val="262"/>
        </w:trPr>
        <w:tc>
          <w:tcPr>
            <w:tcW w:w="4590" w:type="dxa"/>
          </w:tcPr>
          <w:p w14:paraId="4F50BE9C" w14:textId="77777777" w:rsidR="00920E90" w:rsidRPr="00742916" w:rsidRDefault="00920E90" w:rsidP="00920E9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67AD532A" w14:textId="358D5919" w:rsidR="00920E90" w:rsidRPr="00742916" w:rsidRDefault="00920E90" w:rsidP="00920E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7F5C730E" w14:textId="357CF3A4" w:rsidR="00920E90" w:rsidRPr="00742916" w:rsidRDefault="00920E90" w:rsidP="00920E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10" w:type="dxa"/>
          </w:tcPr>
          <w:p w14:paraId="18B6E982" w14:textId="77777777" w:rsidR="00920E90" w:rsidRPr="00742916" w:rsidRDefault="00920E90" w:rsidP="00920E90">
            <w:pPr>
              <w:jc w:val="center"/>
              <w:rPr>
                <w:sz w:val="24"/>
                <w:szCs w:val="24"/>
              </w:rPr>
            </w:pPr>
          </w:p>
        </w:tc>
      </w:tr>
      <w:tr w:rsidR="00920E90" w:rsidRPr="00742916" w14:paraId="5E21E848" w14:textId="77777777" w:rsidTr="00F038D1">
        <w:trPr>
          <w:trHeight w:val="262"/>
        </w:trPr>
        <w:tc>
          <w:tcPr>
            <w:tcW w:w="4590" w:type="dxa"/>
          </w:tcPr>
          <w:p w14:paraId="0611E946" w14:textId="77777777" w:rsidR="00920E90" w:rsidRPr="00742916" w:rsidRDefault="00920E90" w:rsidP="00920E9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782EC9C4" w14:textId="1142C019" w:rsidR="00920E90" w:rsidRPr="00742916" w:rsidRDefault="00920E90" w:rsidP="00920E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35FF4BE8" w14:textId="77C89741" w:rsidR="00920E90" w:rsidRPr="00742916" w:rsidRDefault="00920E90" w:rsidP="00920E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810" w:type="dxa"/>
          </w:tcPr>
          <w:p w14:paraId="1E0FC5BF" w14:textId="77777777" w:rsidR="00920E90" w:rsidRPr="00742916" w:rsidRDefault="00920E90" w:rsidP="00920E90">
            <w:pPr>
              <w:jc w:val="center"/>
              <w:rPr>
                <w:sz w:val="24"/>
                <w:szCs w:val="24"/>
              </w:rPr>
            </w:pPr>
          </w:p>
        </w:tc>
      </w:tr>
      <w:tr w:rsidR="00920E90" w:rsidRPr="00742916" w14:paraId="12D9AB96" w14:textId="77777777" w:rsidTr="00F038D1">
        <w:trPr>
          <w:trHeight w:val="262"/>
        </w:trPr>
        <w:tc>
          <w:tcPr>
            <w:tcW w:w="4590" w:type="dxa"/>
          </w:tcPr>
          <w:p w14:paraId="55D8FF53" w14:textId="77777777" w:rsidR="00920E90" w:rsidRPr="00742916" w:rsidRDefault="00920E90" w:rsidP="00920E9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00C805F2" w14:textId="1DEF6D43" w:rsidR="00920E90" w:rsidRPr="00742916" w:rsidRDefault="00920E90" w:rsidP="00920E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1498D2E2" w14:textId="053F74B7" w:rsidR="00920E90" w:rsidRPr="00742916" w:rsidRDefault="00920E90" w:rsidP="00920E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45DEE3E5" w14:textId="77777777" w:rsidR="00920E90" w:rsidRPr="00742916" w:rsidRDefault="00920E90" w:rsidP="00920E90">
            <w:pPr>
              <w:jc w:val="center"/>
              <w:rPr>
                <w:sz w:val="24"/>
                <w:szCs w:val="24"/>
              </w:rPr>
            </w:pPr>
          </w:p>
        </w:tc>
      </w:tr>
      <w:tr w:rsidR="00920E90" w:rsidRPr="00742916" w14:paraId="5F8394AA" w14:textId="77777777" w:rsidTr="00F038D1">
        <w:trPr>
          <w:trHeight w:val="262"/>
        </w:trPr>
        <w:tc>
          <w:tcPr>
            <w:tcW w:w="4590" w:type="dxa"/>
          </w:tcPr>
          <w:p w14:paraId="43985E20" w14:textId="77777777" w:rsidR="00920E90" w:rsidRPr="00742916" w:rsidRDefault="00920E90" w:rsidP="00920E9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475FDA26" w14:textId="72560E58" w:rsidR="00920E90" w:rsidRPr="00742916" w:rsidRDefault="00920E90" w:rsidP="00920E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4340CC8E" w14:textId="77777777" w:rsidR="00920E90" w:rsidRPr="00742916" w:rsidRDefault="00920E90" w:rsidP="00920E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27F43AE1" w14:textId="77777777" w:rsidR="00920E90" w:rsidRPr="00742916" w:rsidRDefault="00920E90" w:rsidP="00920E90">
            <w:pPr>
              <w:jc w:val="center"/>
              <w:rPr>
                <w:sz w:val="24"/>
                <w:szCs w:val="24"/>
              </w:rPr>
            </w:pPr>
          </w:p>
        </w:tc>
      </w:tr>
      <w:tr w:rsidR="00920E90" w:rsidRPr="00742916" w14:paraId="717512A3" w14:textId="77777777" w:rsidTr="00F038D1">
        <w:trPr>
          <w:trHeight w:val="262"/>
        </w:trPr>
        <w:tc>
          <w:tcPr>
            <w:tcW w:w="4590" w:type="dxa"/>
          </w:tcPr>
          <w:p w14:paraId="55EB302C" w14:textId="77777777" w:rsidR="00920E90" w:rsidRPr="00742916" w:rsidRDefault="00920E90" w:rsidP="00920E9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3AA3EFD6" w14:textId="77777777" w:rsidR="00920E90" w:rsidRPr="00742916" w:rsidRDefault="00920E90" w:rsidP="00920E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E34B524" w14:textId="77777777" w:rsidR="00920E90" w:rsidRPr="00742916" w:rsidRDefault="00920E90" w:rsidP="00920E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0715FC19" w14:textId="77777777" w:rsidR="00920E90" w:rsidRPr="00742916" w:rsidRDefault="00920E90" w:rsidP="00920E90">
            <w:pPr>
              <w:jc w:val="center"/>
              <w:rPr>
                <w:sz w:val="24"/>
                <w:szCs w:val="24"/>
              </w:rPr>
            </w:pPr>
          </w:p>
        </w:tc>
      </w:tr>
      <w:tr w:rsidR="00920E90" w:rsidRPr="00742916" w14:paraId="777B0E89" w14:textId="77777777" w:rsidTr="00F038D1">
        <w:trPr>
          <w:trHeight w:val="262"/>
        </w:trPr>
        <w:tc>
          <w:tcPr>
            <w:tcW w:w="4590" w:type="dxa"/>
          </w:tcPr>
          <w:p w14:paraId="3358E2F6" w14:textId="77777777" w:rsidR="00920E90" w:rsidRPr="00742916" w:rsidRDefault="00920E90" w:rsidP="00920E9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7407D8FF" w14:textId="1447F2A2" w:rsidR="00920E90" w:rsidRPr="009F21B2" w:rsidRDefault="00920E90" w:rsidP="00920E9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19" w:type="dxa"/>
          </w:tcPr>
          <w:p w14:paraId="6C1CA279" w14:textId="0FBF3A2E" w:rsidR="00920E90" w:rsidRPr="009F21B2" w:rsidRDefault="00920E90" w:rsidP="00920E9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F21B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810" w:type="dxa"/>
          </w:tcPr>
          <w:p w14:paraId="2191F545" w14:textId="77777777" w:rsidR="00920E90" w:rsidRPr="009F21B2" w:rsidRDefault="00920E90" w:rsidP="00920E9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F21B2">
              <w:rPr>
                <w:sz w:val="24"/>
                <w:szCs w:val="24"/>
              </w:rPr>
              <w:t>5</w:t>
            </w:r>
          </w:p>
        </w:tc>
      </w:tr>
      <w:tr w:rsidR="00E35E27" w:rsidRPr="00742916" w14:paraId="581C552A" w14:textId="77777777" w:rsidTr="00F038D1">
        <w:trPr>
          <w:trHeight w:val="236"/>
        </w:trPr>
        <w:tc>
          <w:tcPr>
            <w:tcW w:w="4590" w:type="dxa"/>
            <w:shd w:val="clear" w:color="auto" w:fill="C0C0C0"/>
          </w:tcPr>
          <w:p w14:paraId="46E99FFF" w14:textId="77777777" w:rsidR="00E35E27" w:rsidRPr="00742916" w:rsidRDefault="00E35E27" w:rsidP="00F038D1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30" w:type="dxa"/>
            <w:gridSpan w:val="3"/>
            <w:shd w:val="clear" w:color="auto" w:fill="C0C0C0"/>
          </w:tcPr>
          <w:p w14:paraId="0BABC7CA" w14:textId="2A3AC32A" w:rsidR="00E35E27" w:rsidRPr="00523F1D" w:rsidRDefault="00920E90" w:rsidP="00F038D1">
            <w:pPr>
              <w:spacing w:before="60" w:after="6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23F1D">
              <w:rPr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E35E27" w:rsidRPr="00523F1D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E35E27" w:rsidRPr="00742916" w14:paraId="5BEECDBC" w14:textId="77777777" w:rsidTr="00F038D1">
        <w:trPr>
          <w:trHeight w:val="262"/>
        </w:trPr>
        <w:tc>
          <w:tcPr>
            <w:tcW w:w="4590" w:type="dxa"/>
            <w:shd w:val="clear" w:color="auto" w:fill="C0C0C0"/>
          </w:tcPr>
          <w:p w14:paraId="51FC22B8" w14:textId="77777777" w:rsidR="00E35E27" w:rsidRPr="00C75B65" w:rsidRDefault="00E35E27" w:rsidP="00F038D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73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50CCCD5A" w14:textId="22E20594" w:rsidR="00E35E27" w:rsidRPr="00523F1D" w:rsidRDefault="00E35E27" w:rsidP="00F038D1">
            <w:pPr>
              <w:spacing w:before="60" w:after="6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23F1D">
              <w:rPr>
                <w:b/>
                <w:bCs/>
                <w:color w:val="000000" w:themeColor="text1"/>
                <w:sz w:val="24"/>
                <w:szCs w:val="24"/>
              </w:rPr>
              <w:t>1,</w:t>
            </w:r>
            <w:r w:rsidR="00523F1D" w:rsidRPr="00523F1D">
              <w:rPr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E35E27" w:rsidRPr="00A852DC" w14:paraId="5EBDCC7C" w14:textId="77777777" w:rsidTr="00F038D1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3578F8B" w14:textId="77777777" w:rsidR="00E35E27" w:rsidRPr="00A852DC" w:rsidRDefault="00E35E27" w:rsidP="00F038D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47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12AB712" w14:textId="77777777" w:rsidR="00E35E27" w:rsidRPr="00523F1D" w:rsidRDefault="00E35E27" w:rsidP="00F038D1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23F1D">
              <w:rPr>
                <w:b/>
                <w:color w:val="000000" w:themeColor="text1"/>
                <w:sz w:val="24"/>
                <w:szCs w:val="24"/>
              </w:rPr>
              <w:t>0,2</w:t>
            </w:r>
          </w:p>
        </w:tc>
      </w:tr>
      <w:tr w:rsidR="00E35E27" w:rsidRPr="00742916" w14:paraId="2803B556" w14:textId="77777777" w:rsidTr="00F038D1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25A8B90" w14:textId="77777777" w:rsidR="00E35E27" w:rsidRPr="00742916" w:rsidRDefault="00E35E27" w:rsidP="00F038D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47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6A8E270" w14:textId="714AA865" w:rsidR="00E35E27" w:rsidRPr="00523F1D" w:rsidRDefault="00523F1D" w:rsidP="00F038D1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23F1D">
              <w:rPr>
                <w:b/>
                <w:color w:val="000000" w:themeColor="text1"/>
                <w:sz w:val="24"/>
                <w:szCs w:val="24"/>
              </w:rPr>
              <w:t>1,8</w:t>
            </w:r>
          </w:p>
        </w:tc>
      </w:tr>
    </w:tbl>
    <w:p w14:paraId="3BCA894C" w14:textId="77777777" w:rsidR="00E35E27" w:rsidRDefault="00E35E27" w:rsidP="00523F1D"/>
    <w:sectPr w:rsidR="00E35E27" w:rsidSect="00523F1D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DB7DC" w14:textId="77777777" w:rsidR="00781169" w:rsidRDefault="00781169" w:rsidP="00FA3AEC">
      <w:r>
        <w:separator/>
      </w:r>
    </w:p>
  </w:endnote>
  <w:endnote w:type="continuationSeparator" w:id="0">
    <w:p w14:paraId="0E9C0D0E" w14:textId="77777777" w:rsidR="00781169" w:rsidRDefault="00781169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4DE6E" w14:textId="77777777" w:rsidR="00781169" w:rsidRDefault="00781169" w:rsidP="00FA3AEC">
      <w:r>
        <w:separator/>
      </w:r>
    </w:p>
  </w:footnote>
  <w:footnote w:type="continuationSeparator" w:id="0">
    <w:p w14:paraId="4CE19C10" w14:textId="77777777" w:rsidR="00781169" w:rsidRDefault="00781169" w:rsidP="00FA3AEC">
      <w:r>
        <w:continuationSeparator/>
      </w:r>
    </w:p>
  </w:footnote>
  <w:footnote w:id="1">
    <w:p w14:paraId="10952F69" w14:textId="77777777" w:rsidR="00FA3AEC" w:rsidRDefault="00FA3AEC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  <w:p w14:paraId="7CBA220D" w14:textId="77777777" w:rsidR="000B7904" w:rsidRDefault="000B7904" w:rsidP="00FA3AEC">
      <w:pPr>
        <w:pStyle w:val="Tekstprzypisudolnego"/>
      </w:pPr>
    </w:p>
    <w:p w14:paraId="5F0B1A55" w14:textId="77777777" w:rsidR="000B7904" w:rsidRDefault="000B7904" w:rsidP="00FA3AEC">
      <w:pPr>
        <w:pStyle w:val="Tekstprzypisudolnego"/>
      </w:pPr>
    </w:p>
    <w:p w14:paraId="7A72CC0D" w14:textId="77777777" w:rsidR="000B7904" w:rsidRDefault="000B7904" w:rsidP="00FA3AEC">
      <w:pPr>
        <w:pStyle w:val="Tekstprzypisudolnego"/>
      </w:pPr>
    </w:p>
    <w:p w14:paraId="406DCA17" w14:textId="77777777" w:rsidR="000B7904" w:rsidRDefault="000B7904" w:rsidP="00FA3AEC">
      <w:pPr>
        <w:pStyle w:val="Tekstprzypisudolnego"/>
      </w:pPr>
    </w:p>
    <w:p w14:paraId="3344C0DE" w14:textId="77777777" w:rsidR="000B7904" w:rsidRDefault="000B7904" w:rsidP="00FA3AEC">
      <w:pPr>
        <w:pStyle w:val="Tekstprzypisudolnego"/>
      </w:pPr>
    </w:p>
    <w:p w14:paraId="12D63834" w14:textId="77777777" w:rsidR="000B7904" w:rsidRDefault="000B7904" w:rsidP="00FA3AEC">
      <w:pPr>
        <w:pStyle w:val="Tekstprzypisudolnego"/>
      </w:pPr>
    </w:p>
    <w:p w14:paraId="34C231B8" w14:textId="77777777" w:rsidR="000B7904" w:rsidRDefault="000B7904" w:rsidP="00FA3AEC">
      <w:pPr>
        <w:pStyle w:val="Tekstprzypisudolnego"/>
      </w:pPr>
    </w:p>
    <w:p w14:paraId="51C608C8" w14:textId="77777777" w:rsidR="000B7904" w:rsidRDefault="000B7904" w:rsidP="00FA3AEC">
      <w:pPr>
        <w:pStyle w:val="Tekstprzypisudolnego"/>
      </w:pPr>
    </w:p>
  </w:footnote>
  <w:footnote w:id="2">
    <w:p w14:paraId="31506522" w14:textId="77777777" w:rsidR="00E35E27" w:rsidRDefault="00E35E27" w:rsidP="00E35E2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  <w:p w14:paraId="7444885D" w14:textId="77777777" w:rsidR="00E35E27" w:rsidRDefault="00E35E27" w:rsidP="00E35E27">
      <w:pPr>
        <w:pStyle w:val="Tekstprzypisudolnego"/>
      </w:pPr>
    </w:p>
    <w:p w14:paraId="04304EC6" w14:textId="77777777" w:rsidR="00E35E27" w:rsidRDefault="00E35E27" w:rsidP="00E35E27">
      <w:pPr>
        <w:pStyle w:val="Tekstprzypisudolnego"/>
      </w:pPr>
    </w:p>
    <w:p w14:paraId="4C4AC67D" w14:textId="77777777" w:rsidR="00E35E27" w:rsidRDefault="00E35E27" w:rsidP="00E35E27">
      <w:pPr>
        <w:pStyle w:val="Tekstprzypisudolnego"/>
      </w:pPr>
    </w:p>
    <w:p w14:paraId="6BAD8AF7" w14:textId="77777777" w:rsidR="00E35E27" w:rsidRDefault="00E35E27" w:rsidP="00E35E27">
      <w:pPr>
        <w:pStyle w:val="Tekstprzypisudolnego"/>
      </w:pPr>
    </w:p>
    <w:p w14:paraId="7BB91299" w14:textId="77777777" w:rsidR="00E35E27" w:rsidRDefault="00E35E27" w:rsidP="00E35E27">
      <w:pPr>
        <w:pStyle w:val="Tekstprzypisudolnego"/>
      </w:pPr>
    </w:p>
    <w:p w14:paraId="060B74F1" w14:textId="77777777" w:rsidR="00E35E27" w:rsidRDefault="00E35E27" w:rsidP="00E35E27">
      <w:pPr>
        <w:pStyle w:val="Tekstprzypisudolnego"/>
      </w:pPr>
    </w:p>
    <w:p w14:paraId="0091F0AF" w14:textId="77777777" w:rsidR="00E35E27" w:rsidRDefault="00E35E27" w:rsidP="00E35E27">
      <w:pPr>
        <w:pStyle w:val="Tekstprzypisudolnego"/>
      </w:pPr>
    </w:p>
    <w:p w14:paraId="79CB26B6" w14:textId="77777777" w:rsidR="00E35E27" w:rsidRDefault="00E35E27" w:rsidP="00E35E27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E4CB20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i w:val="0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D51CBA"/>
    <w:multiLevelType w:val="hybridMultilevel"/>
    <w:tmpl w:val="83CEDE1E"/>
    <w:lvl w:ilvl="0" w:tplc="ABC06AB6">
      <w:start w:val="1"/>
      <w:numFmt w:val="decimal"/>
      <w:lvlText w:val="%1."/>
      <w:lvlJc w:val="left"/>
      <w:pPr>
        <w:ind w:left="720" w:hanging="360"/>
      </w:pPr>
    </w:lvl>
    <w:lvl w:ilvl="1" w:tplc="4F1A01E2">
      <w:start w:val="1"/>
      <w:numFmt w:val="lowerLetter"/>
      <w:lvlText w:val="%2."/>
      <w:lvlJc w:val="left"/>
      <w:pPr>
        <w:ind w:left="1440" w:hanging="360"/>
      </w:pPr>
    </w:lvl>
    <w:lvl w:ilvl="2" w:tplc="B2AC100E">
      <w:start w:val="1"/>
      <w:numFmt w:val="lowerRoman"/>
      <w:lvlText w:val="%3."/>
      <w:lvlJc w:val="right"/>
      <w:pPr>
        <w:ind w:left="2160" w:hanging="180"/>
      </w:pPr>
    </w:lvl>
    <w:lvl w:ilvl="3" w:tplc="5A9A3FE2">
      <w:start w:val="1"/>
      <w:numFmt w:val="decimal"/>
      <w:lvlText w:val="%4."/>
      <w:lvlJc w:val="left"/>
      <w:pPr>
        <w:ind w:left="2880" w:hanging="360"/>
      </w:pPr>
    </w:lvl>
    <w:lvl w:ilvl="4" w:tplc="3BAA6266">
      <w:start w:val="1"/>
      <w:numFmt w:val="lowerLetter"/>
      <w:lvlText w:val="%5."/>
      <w:lvlJc w:val="left"/>
      <w:pPr>
        <w:ind w:left="3600" w:hanging="360"/>
      </w:pPr>
    </w:lvl>
    <w:lvl w:ilvl="5" w:tplc="61C4289A">
      <w:start w:val="1"/>
      <w:numFmt w:val="lowerRoman"/>
      <w:lvlText w:val="%6."/>
      <w:lvlJc w:val="right"/>
      <w:pPr>
        <w:ind w:left="4320" w:hanging="180"/>
      </w:pPr>
    </w:lvl>
    <w:lvl w:ilvl="6" w:tplc="0D34BECE">
      <w:start w:val="1"/>
      <w:numFmt w:val="decimal"/>
      <w:lvlText w:val="%7."/>
      <w:lvlJc w:val="left"/>
      <w:pPr>
        <w:ind w:left="5040" w:hanging="360"/>
      </w:pPr>
    </w:lvl>
    <w:lvl w:ilvl="7" w:tplc="8F6457AE">
      <w:start w:val="1"/>
      <w:numFmt w:val="lowerLetter"/>
      <w:lvlText w:val="%8."/>
      <w:lvlJc w:val="left"/>
      <w:pPr>
        <w:ind w:left="5760" w:hanging="360"/>
      </w:pPr>
    </w:lvl>
    <w:lvl w:ilvl="8" w:tplc="2166903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D4C6B"/>
    <w:multiLevelType w:val="hybridMultilevel"/>
    <w:tmpl w:val="1BB2C5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B1AA5"/>
    <w:multiLevelType w:val="hybridMultilevel"/>
    <w:tmpl w:val="D69A53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C4238"/>
    <w:multiLevelType w:val="hybridMultilevel"/>
    <w:tmpl w:val="60A04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20D05"/>
    <w:multiLevelType w:val="hybridMultilevel"/>
    <w:tmpl w:val="5D48E9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C7A27"/>
    <w:multiLevelType w:val="hybridMultilevel"/>
    <w:tmpl w:val="E21A9752"/>
    <w:lvl w:ilvl="0" w:tplc="A926C19A">
      <w:start w:val="1"/>
      <w:numFmt w:val="decimal"/>
      <w:lvlText w:val="%1."/>
      <w:lvlJc w:val="left"/>
      <w:pPr>
        <w:ind w:left="720" w:hanging="360"/>
      </w:pPr>
    </w:lvl>
    <w:lvl w:ilvl="1" w:tplc="E8E4FF38">
      <w:start w:val="1"/>
      <w:numFmt w:val="lowerLetter"/>
      <w:lvlText w:val="%2."/>
      <w:lvlJc w:val="left"/>
      <w:pPr>
        <w:ind w:left="1440" w:hanging="360"/>
      </w:pPr>
    </w:lvl>
    <w:lvl w:ilvl="2" w:tplc="A746AA64">
      <w:start w:val="1"/>
      <w:numFmt w:val="lowerRoman"/>
      <w:lvlText w:val="%3."/>
      <w:lvlJc w:val="right"/>
      <w:pPr>
        <w:ind w:left="2160" w:hanging="180"/>
      </w:pPr>
    </w:lvl>
    <w:lvl w:ilvl="3" w:tplc="46D48390">
      <w:start w:val="1"/>
      <w:numFmt w:val="decimal"/>
      <w:lvlText w:val="%4."/>
      <w:lvlJc w:val="left"/>
      <w:pPr>
        <w:ind w:left="2880" w:hanging="360"/>
      </w:pPr>
    </w:lvl>
    <w:lvl w:ilvl="4" w:tplc="8D2AFE34">
      <w:start w:val="1"/>
      <w:numFmt w:val="lowerLetter"/>
      <w:lvlText w:val="%5."/>
      <w:lvlJc w:val="left"/>
      <w:pPr>
        <w:ind w:left="3600" w:hanging="360"/>
      </w:pPr>
    </w:lvl>
    <w:lvl w:ilvl="5" w:tplc="D7D0E148">
      <w:start w:val="1"/>
      <w:numFmt w:val="lowerRoman"/>
      <w:lvlText w:val="%6."/>
      <w:lvlJc w:val="right"/>
      <w:pPr>
        <w:ind w:left="4320" w:hanging="180"/>
      </w:pPr>
    </w:lvl>
    <w:lvl w:ilvl="6" w:tplc="3FA87318">
      <w:start w:val="1"/>
      <w:numFmt w:val="decimal"/>
      <w:lvlText w:val="%7."/>
      <w:lvlJc w:val="left"/>
      <w:pPr>
        <w:ind w:left="5040" w:hanging="360"/>
      </w:pPr>
    </w:lvl>
    <w:lvl w:ilvl="7" w:tplc="BD3C596A">
      <w:start w:val="1"/>
      <w:numFmt w:val="lowerLetter"/>
      <w:lvlText w:val="%8."/>
      <w:lvlJc w:val="left"/>
      <w:pPr>
        <w:ind w:left="5760" w:hanging="360"/>
      </w:pPr>
    </w:lvl>
    <w:lvl w:ilvl="8" w:tplc="AA3E95E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CD460C"/>
    <w:multiLevelType w:val="hybridMultilevel"/>
    <w:tmpl w:val="2252E7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BE4F3A"/>
    <w:multiLevelType w:val="hybridMultilevel"/>
    <w:tmpl w:val="0DFA8A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4350A4"/>
    <w:multiLevelType w:val="hybridMultilevel"/>
    <w:tmpl w:val="3098A6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4A0778"/>
    <w:multiLevelType w:val="hybridMultilevel"/>
    <w:tmpl w:val="56A08A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5912BF"/>
    <w:multiLevelType w:val="hybridMultilevel"/>
    <w:tmpl w:val="45FC47EC"/>
    <w:lvl w:ilvl="0" w:tplc="18D88636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2" w15:restartNumberingAfterBreak="0">
    <w:nsid w:val="66935CF0"/>
    <w:multiLevelType w:val="hybridMultilevel"/>
    <w:tmpl w:val="6186D10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3" w15:restartNumberingAfterBreak="0">
    <w:nsid w:val="75DF4DC9"/>
    <w:multiLevelType w:val="hybridMultilevel"/>
    <w:tmpl w:val="B2F26668"/>
    <w:lvl w:ilvl="0" w:tplc="1BD04392">
      <w:start w:val="1"/>
      <w:numFmt w:val="decimal"/>
      <w:lvlText w:val="%1."/>
      <w:lvlJc w:val="left"/>
      <w:pPr>
        <w:ind w:left="720" w:hanging="360"/>
      </w:pPr>
    </w:lvl>
    <w:lvl w:ilvl="1" w:tplc="CF08E102">
      <w:start w:val="1"/>
      <w:numFmt w:val="lowerLetter"/>
      <w:lvlText w:val="%2."/>
      <w:lvlJc w:val="left"/>
      <w:pPr>
        <w:ind w:left="1440" w:hanging="360"/>
      </w:pPr>
    </w:lvl>
    <w:lvl w:ilvl="2" w:tplc="C75A8018">
      <w:start w:val="1"/>
      <w:numFmt w:val="lowerRoman"/>
      <w:lvlText w:val="%3."/>
      <w:lvlJc w:val="right"/>
      <w:pPr>
        <w:ind w:left="2160" w:hanging="180"/>
      </w:pPr>
    </w:lvl>
    <w:lvl w:ilvl="3" w:tplc="A288D784">
      <w:start w:val="1"/>
      <w:numFmt w:val="decimal"/>
      <w:lvlText w:val="%4."/>
      <w:lvlJc w:val="left"/>
      <w:pPr>
        <w:ind w:left="2880" w:hanging="360"/>
      </w:pPr>
    </w:lvl>
    <w:lvl w:ilvl="4" w:tplc="97E2373C">
      <w:start w:val="1"/>
      <w:numFmt w:val="lowerLetter"/>
      <w:lvlText w:val="%5."/>
      <w:lvlJc w:val="left"/>
      <w:pPr>
        <w:ind w:left="3600" w:hanging="360"/>
      </w:pPr>
    </w:lvl>
    <w:lvl w:ilvl="5" w:tplc="46B022CA">
      <w:start w:val="1"/>
      <w:numFmt w:val="lowerRoman"/>
      <w:lvlText w:val="%6."/>
      <w:lvlJc w:val="right"/>
      <w:pPr>
        <w:ind w:left="4320" w:hanging="180"/>
      </w:pPr>
    </w:lvl>
    <w:lvl w:ilvl="6" w:tplc="19CAA82A">
      <w:start w:val="1"/>
      <w:numFmt w:val="decimal"/>
      <w:lvlText w:val="%7."/>
      <w:lvlJc w:val="left"/>
      <w:pPr>
        <w:ind w:left="5040" w:hanging="360"/>
      </w:pPr>
    </w:lvl>
    <w:lvl w:ilvl="7" w:tplc="DC0EC242">
      <w:start w:val="1"/>
      <w:numFmt w:val="lowerLetter"/>
      <w:lvlText w:val="%8."/>
      <w:lvlJc w:val="left"/>
      <w:pPr>
        <w:ind w:left="5760" w:hanging="360"/>
      </w:pPr>
    </w:lvl>
    <w:lvl w:ilvl="8" w:tplc="E3C6BF9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EA5365"/>
    <w:multiLevelType w:val="hybridMultilevel"/>
    <w:tmpl w:val="7A1033AC"/>
    <w:lvl w:ilvl="0" w:tplc="BDE6CA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703807">
    <w:abstractNumId w:val="6"/>
  </w:num>
  <w:num w:numId="2" w16cid:durableId="54277031">
    <w:abstractNumId w:val="1"/>
  </w:num>
  <w:num w:numId="3" w16cid:durableId="726538737">
    <w:abstractNumId w:val="13"/>
  </w:num>
  <w:num w:numId="4" w16cid:durableId="2142377895">
    <w:abstractNumId w:val="14"/>
  </w:num>
  <w:num w:numId="5" w16cid:durableId="280303883">
    <w:abstractNumId w:val="10"/>
  </w:num>
  <w:num w:numId="6" w16cid:durableId="1336492956">
    <w:abstractNumId w:val="4"/>
  </w:num>
  <w:num w:numId="7" w16cid:durableId="1016005568">
    <w:abstractNumId w:val="0"/>
  </w:num>
  <w:num w:numId="8" w16cid:durableId="1677151055">
    <w:abstractNumId w:val="2"/>
  </w:num>
  <w:num w:numId="9" w16cid:durableId="1735664979">
    <w:abstractNumId w:val="11"/>
  </w:num>
  <w:num w:numId="10" w16cid:durableId="408356135">
    <w:abstractNumId w:val="8"/>
  </w:num>
  <w:num w:numId="11" w16cid:durableId="1326279207">
    <w:abstractNumId w:val="3"/>
  </w:num>
  <w:num w:numId="12" w16cid:durableId="1836143023">
    <w:abstractNumId w:val="7"/>
  </w:num>
  <w:num w:numId="13" w16cid:durableId="575549935">
    <w:abstractNumId w:val="12"/>
  </w:num>
  <w:num w:numId="14" w16cid:durableId="453212431">
    <w:abstractNumId w:val="5"/>
  </w:num>
  <w:num w:numId="15" w16cid:durableId="210325910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EC"/>
    <w:rsid w:val="00021118"/>
    <w:rsid w:val="000400D4"/>
    <w:rsid w:val="00047217"/>
    <w:rsid w:val="000510FC"/>
    <w:rsid w:val="00073610"/>
    <w:rsid w:val="000947F5"/>
    <w:rsid w:val="000A6307"/>
    <w:rsid w:val="000B170D"/>
    <w:rsid w:val="000B7904"/>
    <w:rsid w:val="000C23EE"/>
    <w:rsid w:val="001042B6"/>
    <w:rsid w:val="00112732"/>
    <w:rsid w:val="00122CD4"/>
    <w:rsid w:val="001250FA"/>
    <w:rsid w:val="00136921"/>
    <w:rsid w:val="00164691"/>
    <w:rsid w:val="00183CBC"/>
    <w:rsid w:val="001903EC"/>
    <w:rsid w:val="001929D9"/>
    <w:rsid w:val="00195297"/>
    <w:rsid w:val="001B200D"/>
    <w:rsid w:val="001B676E"/>
    <w:rsid w:val="001B736A"/>
    <w:rsid w:val="001C7801"/>
    <w:rsid w:val="002652E5"/>
    <w:rsid w:val="00274544"/>
    <w:rsid w:val="002A2EEF"/>
    <w:rsid w:val="002B0C7B"/>
    <w:rsid w:val="002C5B46"/>
    <w:rsid w:val="00305E3C"/>
    <w:rsid w:val="003258D2"/>
    <w:rsid w:val="0032783C"/>
    <w:rsid w:val="003E3947"/>
    <w:rsid w:val="003F7FBA"/>
    <w:rsid w:val="00481177"/>
    <w:rsid w:val="0049587C"/>
    <w:rsid w:val="004B269C"/>
    <w:rsid w:val="005009B5"/>
    <w:rsid w:val="005179C3"/>
    <w:rsid w:val="00521FE9"/>
    <w:rsid w:val="00523F1D"/>
    <w:rsid w:val="00595B64"/>
    <w:rsid w:val="0063422F"/>
    <w:rsid w:val="00667D3B"/>
    <w:rsid w:val="00691C9C"/>
    <w:rsid w:val="006C62C5"/>
    <w:rsid w:val="006E2E20"/>
    <w:rsid w:val="006E4A5F"/>
    <w:rsid w:val="00765A6F"/>
    <w:rsid w:val="00781169"/>
    <w:rsid w:val="00782068"/>
    <w:rsid w:val="00787F50"/>
    <w:rsid w:val="007D4804"/>
    <w:rsid w:val="00827CD4"/>
    <w:rsid w:val="0083759B"/>
    <w:rsid w:val="008C7972"/>
    <w:rsid w:val="008E0526"/>
    <w:rsid w:val="00904444"/>
    <w:rsid w:val="00905022"/>
    <w:rsid w:val="00920E90"/>
    <w:rsid w:val="0096553D"/>
    <w:rsid w:val="00981F85"/>
    <w:rsid w:val="009820C4"/>
    <w:rsid w:val="009E161C"/>
    <w:rsid w:val="009F21B2"/>
    <w:rsid w:val="00A051A7"/>
    <w:rsid w:val="00A37B18"/>
    <w:rsid w:val="00AF2C7F"/>
    <w:rsid w:val="00B05E78"/>
    <w:rsid w:val="00B45F1C"/>
    <w:rsid w:val="00BB3CA5"/>
    <w:rsid w:val="00C52897"/>
    <w:rsid w:val="00C827A7"/>
    <w:rsid w:val="00D31A92"/>
    <w:rsid w:val="00D3431F"/>
    <w:rsid w:val="00E05D61"/>
    <w:rsid w:val="00E322CE"/>
    <w:rsid w:val="00E35E27"/>
    <w:rsid w:val="00E363EE"/>
    <w:rsid w:val="00E67FC3"/>
    <w:rsid w:val="00E714B4"/>
    <w:rsid w:val="00E86923"/>
    <w:rsid w:val="00EA6311"/>
    <w:rsid w:val="00EE4698"/>
    <w:rsid w:val="00FA3AEC"/>
    <w:rsid w:val="00FE69F1"/>
    <w:rsid w:val="01DE73AC"/>
    <w:rsid w:val="03A8D8E7"/>
    <w:rsid w:val="075D615E"/>
    <w:rsid w:val="0DDEE3CE"/>
    <w:rsid w:val="125AA70E"/>
    <w:rsid w:val="13F6776F"/>
    <w:rsid w:val="18608615"/>
    <w:rsid w:val="19ECA145"/>
    <w:rsid w:val="239B7111"/>
    <w:rsid w:val="2467FDDA"/>
    <w:rsid w:val="26FB8666"/>
    <w:rsid w:val="29418F44"/>
    <w:rsid w:val="2E469170"/>
    <w:rsid w:val="3029E876"/>
    <w:rsid w:val="3079F419"/>
    <w:rsid w:val="3176DD1F"/>
    <w:rsid w:val="3505471F"/>
    <w:rsid w:val="36FFB5CF"/>
    <w:rsid w:val="3968C6A7"/>
    <w:rsid w:val="396E1CD7"/>
    <w:rsid w:val="398E4F4C"/>
    <w:rsid w:val="3D88D93A"/>
    <w:rsid w:val="3EAC2965"/>
    <w:rsid w:val="3F1EE724"/>
    <w:rsid w:val="40CA6CB6"/>
    <w:rsid w:val="4366722B"/>
    <w:rsid w:val="437F9A88"/>
    <w:rsid w:val="44A2533B"/>
    <w:rsid w:val="469E12ED"/>
    <w:rsid w:val="4ED687F6"/>
    <w:rsid w:val="533326D6"/>
    <w:rsid w:val="5384837B"/>
    <w:rsid w:val="59694C9F"/>
    <w:rsid w:val="59F3C4FF"/>
    <w:rsid w:val="5A6682BE"/>
    <w:rsid w:val="5AC6720F"/>
    <w:rsid w:val="5C02531F"/>
    <w:rsid w:val="60FB3DD3"/>
    <w:rsid w:val="635F374F"/>
    <w:rsid w:val="63C546E7"/>
    <w:rsid w:val="6688D8E8"/>
    <w:rsid w:val="68D762FB"/>
    <w:rsid w:val="6A27A3B2"/>
    <w:rsid w:val="6A361FF5"/>
    <w:rsid w:val="6BC37413"/>
    <w:rsid w:val="6C337046"/>
    <w:rsid w:val="6DAAD41E"/>
    <w:rsid w:val="6F07F98E"/>
    <w:rsid w:val="71C682A2"/>
    <w:rsid w:val="75C12A2F"/>
    <w:rsid w:val="76C4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F012D"/>
  <w15:chartTrackingRefBased/>
  <w15:docId w15:val="{1843FC30-DE0F-43C2-9E47-54F82A38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nyWeb">
    <w:name w:val="Normal (Web)"/>
    <w:basedOn w:val="Normalny"/>
    <w:uiPriority w:val="99"/>
    <w:unhideWhenUsed/>
    <w:rsid w:val="00904444"/>
    <w:pPr>
      <w:spacing w:before="100" w:beforeAutospacing="1" w:after="100" w:afterAutospacing="1"/>
    </w:pPr>
    <w:rPr>
      <w:sz w:val="24"/>
      <w:szCs w:val="24"/>
    </w:rPr>
  </w:style>
  <w:style w:type="paragraph" w:customStyle="1" w:styleId="NormalnyArial">
    <w:name w:val="Normalny + Arial"/>
    <w:aliases w:val="11 pt"/>
    <w:basedOn w:val="Normalny"/>
    <w:rsid w:val="00047217"/>
    <w:rPr>
      <w:rFonts w:ascii="Arial" w:hAnsi="Arial" w:cs="Arial"/>
      <w:sz w:val="22"/>
      <w:szCs w:val="22"/>
    </w:rPr>
  </w:style>
  <w:style w:type="paragraph" w:styleId="Tekstpodstawowy">
    <w:name w:val="Body Text"/>
    <w:basedOn w:val="Normalny"/>
    <w:link w:val="TekstpodstawowyZnak"/>
    <w:uiPriority w:val="1"/>
    <w:qFormat/>
    <w:rsid w:val="009F21B2"/>
    <w:pPr>
      <w:widowControl w:val="0"/>
      <w:autoSpaceDE w:val="0"/>
      <w:autoSpaceDN w:val="0"/>
    </w:pPr>
    <w:rPr>
      <w:i/>
      <w:iCs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F21B2"/>
    <w:rPr>
      <w:rFonts w:ascii="Times New Roman" w:eastAsia="Times New Roman" w:hAnsi="Times New Roman" w:cs="Times New Roman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B87B9-D573-4756-8CA4-2F69803A5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DF8DC8-00D3-485C-AD7D-3F9E36BAF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2280</Words>
  <Characters>13685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15934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Kubryn</cp:lastModifiedBy>
  <cp:revision>26</cp:revision>
  <dcterms:created xsi:type="dcterms:W3CDTF">2022-06-16T08:29:00Z</dcterms:created>
  <dcterms:modified xsi:type="dcterms:W3CDTF">2025-06-22T21:17:00Z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